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1E0"/>
      </w:tblPr>
      <w:tblGrid>
        <w:gridCol w:w="4452"/>
        <w:gridCol w:w="1236"/>
        <w:gridCol w:w="4343"/>
      </w:tblGrid>
      <w:tr w:rsidR="0006730A" w:rsidTr="006B75B2">
        <w:tc>
          <w:tcPr>
            <w:tcW w:w="4452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06730A" w:rsidRPr="003A0054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0A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06730A" w:rsidRDefault="0006730A" w:rsidP="0006730A">
      <w:pPr>
        <w:pBdr>
          <w:bottom w:val="single" w:sz="4" w:space="0" w:color="auto"/>
        </w:pBdr>
        <w:rPr>
          <w:sz w:val="18"/>
          <w:szCs w:val="18"/>
        </w:rPr>
      </w:pPr>
    </w:p>
    <w:p w:rsidR="0006730A" w:rsidRDefault="0006730A" w:rsidP="00B672F2">
      <w:pPr>
        <w:rPr>
          <w:sz w:val="28"/>
          <w:szCs w:val="28"/>
        </w:rPr>
      </w:pPr>
    </w:p>
    <w:p w:rsidR="0006730A" w:rsidRDefault="0006730A" w:rsidP="0006730A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06730A" w:rsidRPr="00E7734B" w:rsidRDefault="008404F1" w:rsidP="00711E29">
      <w:pPr>
        <w:rPr>
          <w:b/>
          <w:sz w:val="28"/>
          <w:szCs w:val="28"/>
        </w:rPr>
      </w:pPr>
      <w:r w:rsidRPr="008404F1">
        <w:rPr>
          <w:sz w:val="28"/>
          <w:szCs w:val="28"/>
        </w:rPr>
        <w:t xml:space="preserve">           </w:t>
      </w:r>
      <w:r w:rsidR="00E77E7D">
        <w:rPr>
          <w:sz w:val="28"/>
          <w:szCs w:val="28"/>
        </w:rPr>
        <w:t>31</w:t>
      </w:r>
      <w:r w:rsidR="0006730A" w:rsidRPr="008404F1">
        <w:rPr>
          <w:sz w:val="28"/>
          <w:szCs w:val="28"/>
        </w:rPr>
        <w:t>.0</w:t>
      </w:r>
      <w:r w:rsidR="00F90020" w:rsidRPr="008404F1">
        <w:rPr>
          <w:sz w:val="28"/>
          <w:szCs w:val="28"/>
        </w:rPr>
        <w:t>8</w:t>
      </w:r>
      <w:r w:rsidR="0006730A" w:rsidRPr="008404F1">
        <w:rPr>
          <w:sz w:val="28"/>
          <w:szCs w:val="28"/>
        </w:rPr>
        <w:t>.2018</w:t>
      </w:r>
      <w:r w:rsidR="0006730A" w:rsidRPr="003E4676">
        <w:rPr>
          <w:sz w:val="28"/>
          <w:szCs w:val="28"/>
        </w:rPr>
        <w:t xml:space="preserve">                                                                                  </w:t>
      </w:r>
      <w:r w:rsidR="0006730A">
        <w:rPr>
          <w:sz w:val="28"/>
          <w:szCs w:val="28"/>
        </w:rPr>
        <w:t xml:space="preserve">        </w:t>
      </w:r>
      <w:r w:rsidR="00E77E7D">
        <w:rPr>
          <w:sz w:val="28"/>
          <w:szCs w:val="28"/>
        </w:rPr>
        <w:t xml:space="preserve">       </w:t>
      </w:r>
      <w:r w:rsidR="0006730A" w:rsidRPr="003E4676">
        <w:rPr>
          <w:sz w:val="28"/>
          <w:szCs w:val="28"/>
        </w:rPr>
        <w:t xml:space="preserve"> </w:t>
      </w:r>
      <w:r w:rsidR="0006730A" w:rsidRPr="003E4676">
        <w:rPr>
          <w:sz w:val="28"/>
          <w:szCs w:val="28"/>
          <w:u w:val="single"/>
        </w:rPr>
        <w:t>№</w:t>
      </w:r>
      <w:r w:rsidR="0006730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7</w:t>
      </w:r>
      <w:r w:rsidR="00E77E7D">
        <w:rPr>
          <w:sz w:val="28"/>
          <w:szCs w:val="28"/>
          <w:u w:val="single"/>
        </w:rPr>
        <w:t>8</w:t>
      </w:r>
      <w:r w:rsidR="009A078E">
        <w:rPr>
          <w:sz w:val="28"/>
          <w:szCs w:val="28"/>
          <w:u w:val="single"/>
        </w:rPr>
        <w:t>1</w:t>
      </w:r>
    </w:p>
    <w:p w:rsidR="0006730A" w:rsidRDefault="0006730A" w:rsidP="0006730A">
      <w:pPr>
        <w:contextualSpacing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531DCD" w:rsidRPr="00531DCD" w:rsidTr="00531DCD">
        <w:trPr>
          <w:trHeight w:val="1213"/>
        </w:trPr>
        <w:tc>
          <w:tcPr>
            <w:tcW w:w="5495" w:type="dxa"/>
          </w:tcPr>
          <w:p w:rsidR="008404F1" w:rsidRPr="00531DCD" w:rsidRDefault="00531DCD" w:rsidP="00AA70B0">
            <w:r w:rsidRPr="00531DCD">
              <w:rPr>
                <w:rStyle w:val="af"/>
                <w:b w:val="0"/>
                <w:shd w:val="clear" w:color="auto" w:fill="FFFFFF"/>
              </w:rPr>
              <w:t>Об организации деятельности Общероссийской общественно-государственной детско-юношеской организации «Российское движение школьников»</w:t>
            </w:r>
            <w:r w:rsidR="00661B4D" w:rsidRPr="00531DCD">
              <w:t xml:space="preserve"> </w:t>
            </w:r>
            <w:r w:rsidR="00AA70B0">
              <w:t xml:space="preserve"> в общеобразовательных организациях </w:t>
            </w:r>
            <w:proofErr w:type="spellStart"/>
            <w:r w:rsidR="00AA70B0">
              <w:t>Нурлатского</w:t>
            </w:r>
            <w:proofErr w:type="spellEnd"/>
            <w:r w:rsidR="00AA70B0">
              <w:t xml:space="preserve"> муниципального района </w:t>
            </w:r>
          </w:p>
        </w:tc>
      </w:tr>
    </w:tbl>
    <w:p w:rsidR="008164FE" w:rsidRDefault="008164FE" w:rsidP="004E41FE">
      <w:pPr>
        <w:ind w:firstLine="708"/>
        <w:contextualSpacing/>
        <w:jc w:val="both"/>
        <w:rPr>
          <w:sz w:val="28"/>
          <w:szCs w:val="28"/>
        </w:rPr>
      </w:pPr>
    </w:p>
    <w:p w:rsidR="00D223E3" w:rsidRPr="004E41FE" w:rsidRDefault="00F351ED" w:rsidP="004E41FE">
      <w:pPr>
        <w:ind w:firstLine="708"/>
        <w:contextualSpacing/>
        <w:jc w:val="both"/>
        <w:rPr>
          <w:sz w:val="28"/>
          <w:szCs w:val="28"/>
        </w:rPr>
      </w:pPr>
      <w:r w:rsidRPr="00531DCD">
        <w:rPr>
          <w:sz w:val="28"/>
          <w:szCs w:val="28"/>
        </w:rPr>
        <w:t xml:space="preserve">В целях </w:t>
      </w:r>
      <w:r w:rsidR="00531DCD" w:rsidRPr="00531DCD">
        <w:rPr>
          <w:sz w:val="28"/>
          <w:szCs w:val="28"/>
          <w:shd w:val="clear" w:color="auto" w:fill="FFFFFF"/>
        </w:rPr>
        <w:t xml:space="preserve">реализации Указа  Президента Российской Федерации от  29 октября 2015 г. №536 «О создании Общероссийской  общественно-государственной детско-юношеской организации «Российское движение школьников» </w:t>
      </w:r>
    </w:p>
    <w:p w:rsidR="003E5212" w:rsidRPr="008757B9" w:rsidRDefault="00D223E3" w:rsidP="00BD6BDE">
      <w:pPr>
        <w:contextualSpacing/>
        <w:jc w:val="center"/>
        <w:rPr>
          <w:sz w:val="28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sz w:val="28"/>
        </w:rPr>
        <w:t xml:space="preserve"> п</w:t>
      </w:r>
      <w:r w:rsidR="00BD6BDE">
        <w:rPr>
          <w:sz w:val="28"/>
        </w:rPr>
        <w:t>риказываю:</w:t>
      </w:r>
    </w:p>
    <w:p w:rsidR="008404F1" w:rsidRPr="004554C7" w:rsidRDefault="008404F1" w:rsidP="005C18A8">
      <w:pPr>
        <w:pStyle w:val="c5"/>
        <w:numPr>
          <w:ilvl w:val="0"/>
          <w:numId w:val="9"/>
        </w:numPr>
        <w:shd w:val="clear" w:color="auto" w:fill="FFFFFF" w:themeFill="background1"/>
        <w:spacing w:before="0" w:after="0"/>
        <w:jc w:val="both"/>
        <w:rPr>
          <w:sz w:val="28"/>
          <w:szCs w:val="28"/>
        </w:rPr>
      </w:pPr>
      <w:r w:rsidRPr="00C75835">
        <w:rPr>
          <w:sz w:val="28"/>
          <w:szCs w:val="28"/>
        </w:rPr>
        <w:t xml:space="preserve">Утвердить </w:t>
      </w:r>
      <w:r w:rsidR="009A078E" w:rsidRPr="009A078E">
        <w:rPr>
          <w:rStyle w:val="c2"/>
          <w:sz w:val="28"/>
          <w:szCs w:val="28"/>
        </w:rPr>
        <w:t xml:space="preserve">План мероприятий </w:t>
      </w:r>
      <w:r w:rsidR="005C18A8">
        <w:rPr>
          <w:rStyle w:val="af"/>
          <w:rFonts w:ascii="Verdana" w:hAnsi="Verdana"/>
          <w:color w:val="00408F"/>
          <w:sz w:val="20"/>
          <w:szCs w:val="20"/>
          <w:shd w:val="clear" w:color="auto" w:fill="FFFFFF"/>
        </w:rPr>
        <w:t> </w:t>
      </w:r>
      <w:r w:rsidR="005C18A8" w:rsidRPr="005C18A8">
        <w:rPr>
          <w:rStyle w:val="af"/>
          <w:b w:val="0"/>
          <w:sz w:val="28"/>
          <w:szCs w:val="28"/>
          <w:shd w:val="clear" w:color="auto" w:fill="FFFFFF"/>
        </w:rPr>
        <w:t>Общероссийской общественно-государственной детско-юношеской организации «Российское движение школьников»</w:t>
      </w:r>
      <w:r w:rsidR="00EF7476">
        <w:rPr>
          <w:rStyle w:val="af"/>
          <w:b w:val="0"/>
          <w:sz w:val="28"/>
          <w:szCs w:val="28"/>
          <w:shd w:val="clear" w:color="auto" w:fill="FFFFFF"/>
        </w:rPr>
        <w:t xml:space="preserve"> (</w:t>
      </w:r>
      <w:proofErr w:type="spellStart"/>
      <w:r w:rsidR="00EF7476">
        <w:rPr>
          <w:rStyle w:val="af"/>
          <w:b w:val="0"/>
          <w:sz w:val="28"/>
          <w:szCs w:val="28"/>
          <w:shd w:val="clear" w:color="auto" w:fill="FFFFFF"/>
        </w:rPr>
        <w:t>далее-РДШ</w:t>
      </w:r>
      <w:proofErr w:type="spellEnd"/>
      <w:r w:rsidR="00EF7476">
        <w:rPr>
          <w:rStyle w:val="af"/>
          <w:b w:val="0"/>
          <w:sz w:val="28"/>
          <w:szCs w:val="28"/>
          <w:shd w:val="clear" w:color="auto" w:fill="FFFFFF"/>
        </w:rPr>
        <w:t>)</w:t>
      </w:r>
      <w:r w:rsidR="005C18A8" w:rsidRPr="005C18A8">
        <w:rPr>
          <w:rStyle w:val="af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9A078E" w:rsidRPr="004554C7">
        <w:rPr>
          <w:rStyle w:val="c2"/>
          <w:sz w:val="28"/>
          <w:szCs w:val="28"/>
        </w:rPr>
        <w:t>Нурлатского</w:t>
      </w:r>
      <w:proofErr w:type="spellEnd"/>
      <w:r w:rsidR="009A078E" w:rsidRPr="004554C7">
        <w:rPr>
          <w:rStyle w:val="c2"/>
          <w:sz w:val="28"/>
          <w:szCs w:val="28"/>
        </w:rPr>
        <w:t xml:space="preserve"> муниципального района </w:t>
      </w:r>
      <w:r w:rsidR="004554C7">
        <w:rPr>
          <w:rStyle w:val="c2"/>
          <w:sz w:val="28"/>
          <w:szCs w:val="28"/>
        </w:rPr>
        <w:t xml:space="preserve">на 2018-2019 учебный год </w:t>
      </w:r>
      <w:r w:rsidR="009A078E" w:rsidRPr="004554C7">
        <w:rPr>
          <w:sz w:val="28"/>
          <w:szCs w:val="28"/>
        </w:rPr>
        <w:t xml:space="preserve"> </w:t>
      </w:r>
      <w:r w:rsidR="00D03E43" w:rsidRPr="004554C7">
        <w:rPr>
          <w:sz w:val="28"/>
          <w:szCs w:val="28"/>
        </w:rPr>
        <w:t>(приложение 1).</w:t>
      </w:r>
    </w:p>
    <w:p w:rsidR="00D03E43" w:rsidRPr="00C75835" w:rsidRDefault="00D03E43" w:rsidP="004554C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75835">
        <w:rPr>
          <w:sz w:val="28"/>
          <w:szCs w:val="28"/>
        </w:rPr>
        <w:t xml:space="preserve">Руководителям </w:t>
      </w:r>
      <w:r w:rsidR="009A078E">
        <w:rPr>
          <w:sz w:val="28"/>
          <w:szCs w:val="28"/>
        </w:rPr>
        <w:t>обще</w:t>
      </w:r>
      <w:r w:rsidRPr="00C75835">
        <w:rPr>
          <w:sz w:val="28"/>
          <w:szCs w:val="28"/>
        </w:rPr>
        <w:t>образовательных организаций:</w:t>
      </w:r>
    </w:p>
    <w:p w:rsidR="003472CE" w:rsidRDefault="00467CD9" w:rsidP="00F351ED">
      <w:pPr>
        <w:pStyle w:val="c5"/>
        <w:numPr>
          <w:ilvl w:val="1"/>
          <w:numId w:val="9"/>
        </w:numPr>
        <w:shd w:val="clear" w:color="auto" w:fill="FFFFFF" w:themeFill="background1"/>
        <w:spacing w:before="0" w:after="0"/>
        <w:ind w:left="842" w:firstLine="9"/>
        <w:rPr>
          <w:sz w:val="28"/>
          <w:szCs w:val="28"/>
        </w:rPr>
      </w:pPr>
      <w:r>
        <w:rPr>
          <w:sz w:val="28"/>
          <w:szCs w:val="28"/>
        </w:rPr>
        <w:t>р</w:t>
      </w:r>
      <w:r w:rsidR="00F351ED" w:rsidRPr="00F351ED">
        <w:rPr>
          <w:sz w:val="28"/>
          <w:szCs w:val="28"/>
        </w:rPr>
        <w:t>азработать план работы</w:t>
      </w:r>
      <w:r w:rsidR="00F351ED">
        <w:rPr>
          <w:sz w:val="28"/>
          <w:szCs w:val="28"/>
        </w:rPr>
        <w:t xml:space="preserve">, направленный на развитие </w:t>
      </w:r>
      <w:r w:rsidR="00F351ED" w:rsidRPr="00F351ED">
        <w:rPr>
          <w:sz w:val="28"/>
          <w:szCs w:val="28"/>
        </w:rPr>
        <w:t xml:space="preserve">совершенствование </w:t>
      </w:r>
      <w:r w:rsidR="003472CE" w:rsidRPr="00F351ED">
        <w:rPr>
          <w:sz w:val="28"/>
          <w:szCs w:val="28"/>
        </w:rPr>
        <w:t>мероприятий, изложенных в приложении 1;</w:t>
      </w:r>
    </w:p>
    <w:p w:rsidR="00467CD9" w:rsidRDefault="00467CD9" w:rsidP="00467CD9">
      <w:pPr>
        <w:pStyle w:val="c5"/>
        <w:numPr>
          <w:ilvl w:val="1"/>
          <w:numId w:val="9"/>
        </w:numPr>
        <w:shd w:val="clear" w:color="auto" w:fill="FFFFFF" w:themeFill="background1"/>
        <w:spacing w:before="0" w:after="0"/>
        <w:ind w:left="842" w:firstLine="9"/>
        <w:rPr>
          <w:sz w:val="28"/>
          <w:szCs w:val="28"/>
        </w:rPr>
      </w:pPr>
      <w:r>
        <w:rPr>
          <w:sz w:val="28"/>
          <w:szCs w:val="28"/>
        </w:rPr>
        <w:t>о</w:t>
      </w:r>
      <w:r w:rsidR="00F351ED" w:rsidRPr="00467CD9">
        <w:rPr>
          <w:sz w:val="28"/>
          <w:szCs w:val="28"/>
        </w:rPr>
        <w:t>казать</w:t>
      </w:r>
      <w:r>
        <w:rPr>
          <w:sz w:val="28"/>
          <w:szCs w:val="28"/>
        </w:rPr>
        <w:t xml:space="preserve"> </w:t>
      </w:r>
      <w:r w:rsidR="00F351ED" w:rsidRPr="00467CD9">
        <w:rPr>
          <w:sz w:val="28"/>
          <w:szCs w:val="28"/>
        </w:rPr>
        <w:t xml:space="preserve"> всестороннюю поддержку  деятельности </w:t>
      </w:r>
      <w:r>
        <w:rPr>
          <w:sz w:val="28"/>
          <w:szCs w:val="28"/>
        </w:rPr>
        <w:t xml:space="preserve"> РДШ </w:t>
      </w:r>
      <w:r w:rsidR="001047D3">
        <w:rPr>
          <w:sz w:val="28"/>
          <w:szCs w:val="28"/>
        </w:rPr>
        <w:t xml:space="preserve"> и </w:t>
      </w:r>
      <w:r w:rsidR="00F351ED" w:rsidRPr="00467CD9">
        <w:rPr>
          <w:sz w:val="28"/>
          <w:szCs w:val="28"/>
        </w:rPr>
        <w:t>распространять лучшие п</w:t>
      </w:r>
      <w:r>
        <w:rPr>
          <w:sz w:val="28"/>
          <w:szCs w:val="28"/>
        </w:rPr>
        <w:t>рактики  реализации мероприятий</w:t>
      </w:r>
      <w:r w:rsidR="00F351ED" w:rsidRPr="00467CD9">
        <w:rPr>
          <w:sz w:val="28"/>
          <w:szCs w:val="28"/>
        </w:rPr>
        <w:t>;</w:t>
      </w:r>
    </w:p>
    <w:p w:rsidR="00467CD9" w:rsidRDefault="00F351ED" w:rsidP="00467CD9">
      <w:pPr>
        <w:pStyle w:val="c5"/>
        <w:numPr>
          <w:ilvl w:val="1"/>
          <w:numId w:val="9"/>
        </w:numPr>
        <w:shd w:val="clear" w:color="auto" w:fill="FFFFFF" w:themeFill="background1"/>
        <w:spacing w:before="0" w:after="0"/>
        <w:ind w:left="842" w:firstLine="9"/>
        <w:rPr>
          <w:sz w:val="28"/>
          <w:szCs w:val="28"/>
        </w:rPr>
      </w:pPr>
      <w:r w:rsidRPr="00467CD9">
        <w:rPr>
          <w:sz w:val="28"/>
          <w:szCs w:val="28"/>
        </w:rPr>
        <w:t xml:space="preserve">назначить </w:t>
      </w:r>
      <w:proofErr w:type="gramStart"/>
      <w:r w:rsidRPr="00467CD9">
        <w:rPr>
          <w:sz w:val="28"/>
          <w:szCs w:val="28"/>
        </w:rPr>
        <w:t>ответственного</w:t>
      </w:r>
      <w:proofErr w:type="gramEnd"/>
      <w:r w:rsidRPr="00467CD9">
        <w:rPr>
          <w:sz w:val="28"/>
          <w:szCs w:val="28"/>
        </w:rPr>
        <w:t xml:space="preserve">  за организацию РДШ в </w:t>
      </w:r>
      <w:r w:rsidR="001047D3">
        <w:rPr>
          <w:sz w:val="28"/>
          <w:szCs w:val="28"/>
        </w:rPr>
        <w:t>обще</w:t>
      </w:r>
      <w:r w:rsidRPr="00467CD9">
        <w:rPr>
          <w:sz w:val="28"/>
          <w:szCs w:val="28"/>
        </w:rPr>
        <w:t>образовательных учреждениях</w:t>
      </w:r>
      <w:r w:rsidR="00467CD9">
        <w:rPr>
          <w:sz w:val="28"/>
          <w:szCs w:val="28"/>
        </w:rPr>
        <w:t>;</w:t>
      </w:r>
    </w:p>
    <w:p w:rsidR="00D03E43" w:rsidRPr="00467CD9" w:rsidRDefault="00D03E43" w:rsidP="00467CD9">
      <w:pPr>
        <w:pStyle w:val="c5"/>
        <w:numPr>
          <w:ilvl w:val="1"/>
          <w:numId w:val="9"/>
        </w:numPr>
        <w:shd w:val="clear" w:color="auto" w:fill="FFFFFF" w:themeFill="background1"/>
        <w:spacing w:before="0" w:after="0"/>
        <w:ind w:left="842" w:firstLine="9"/>
        <w:rPr>
          <w:sz w:val="28"/>
          <w:szCs w:val="28"/>
        </w:rPr>
      </w:pPr>
      <w:r w:rsidRPr="00467CD9">
        <w:rPr>
          <w:sz w:val="28"/>
          <w:szCs w:val="28"/>
        </w:rPr>
        <w:t>провест</w:t>
      </w:r>
      <w:r w:rsidR="001A120E">
        <w:rPr>
          <w:sz w:val="28"/>
          <w:szCs w:val="28"/>
        </w:rPr>
        <w:t>и разъяснительную работу среди уча</w:t>
      </w:r>
      <w:r w:rsidRPr="00467CD9">
        <w:rPr>
          <w:sz w:val="28"/>
          <w:szCs w:val="28"/>
        </w:rPr>
        <w:t xml:space="preserve">щихся и родителей о деятельности  </w:t>
      </w:r>
      <w:r w:rsidR="00467CD9" w:rsidRPr="009A078E">
        <w:rPr>
          <w:rStyle w:val="c2"/>
          <w:sz w:val="28"/>
          <w:szCs w:val="28"/>
        </w:rPr>
        <w:t>ООГДЮО «Российское</w:t>
      </w:r>
      <w:r w:rsidR="00467CD9" w:rsidRPr="004554C7">
        <w:rPr>
          <w:rStyle w:val="c2"/>
          <w:sz w:val="28"/>
          <w:szCs w:val="28"/>
        </w:rPr>
        <w:t xml:space="preserve"> движение школьников»</w:t>
      </w:r>
      <w:proofErr w:type="gramStart"/>
      <w:r w:rsidR="002650A7">
        <w:rPr>
          <w:rStyle w:val="c2"/>
          <w:sz w:val="28"/>
          <w:szCs w:val="28"/>
        </w:rPr>
        <w:t xml:space="preserve"> ,</w:t>
      </w:r>
      <w:proofErr w:type="gramEnd"/>
      <w:r w:rsidR="002650A7">
        <w:rPr>
          <w:rStyle w:val="c2"/>
          <w:sz w:val="28"/>
          <w:szCs w:val="28"/>
        </w:rPr>
        <w:t xml:space="preserve"> вести совместную деятельность с родителями при реализации   программ и проектов РДШ</w:t>
      </w:r>
      <w:r w:rsidR="00467CD9">
        <w:rPr>
          <w:rStyle w:val="c2"/>
          <w:sz w:val="28"/>
          <w:szCs w:val="28"/>
        </w:rPr>
        <w:t>.</w:t>
      </w:r>
      <w:bookmarkStart w:id="0" w:name="_GoBack"/>
      <w:bookmarkEnd w:id="0"/>
    </w:p>
    <w:p w:rsidR="008404F1" w:rsidRPr="00467CD9" w:rsidRDefault="001047D3" w:rsidP="00467CD9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Куратору детского движения </w:t>
      </w:r>
      <w:proofErr w:type="spellStart"/>
      <w:r>
        <w:rPr>
          <w:sz w:val="28"/>
          <w:szCs w:val="28"/>
        </w:rPr>
        <w:t>Мухаметовой</w:t>
      </w:r>
      <w:proofErr w:type="spellEnd"/>
      <w:r w:rsidR="00226B23">
        <w:rPr>
          <w:sz w:val="28"/>
          <w:szCs w:val="28"/>
        </w:rPr>
        <w:t xml:space="preserve"> М.И.</w:t>
      </w:r>
      <w:r>
        <w:rPr>
          <w:sz w:val="28"/>
          <w:szCs w:val="28"/>
        </w:rPr>
        <w:t xml:space="preserve"> </w:t>
      </w:r>
      <w:r w:rsidR="00226B23">
        <w:rPr>
          <w:sz w:val="28"/>
          <w:szCs w:val="28"/>
        </w:rPr>
        <w:t xml:space="preserve"> </w:t>
      </w:r>
      <w:r w:rsidR="00C73052" w:rsidRPr="00467CD9">
        <w:rPr>
          <w:sz w:val="28"/>
          <w:szCs w:val="28"/>
        </w:rPr>
        <w:t xml:space="preserve">оказывать методическую, организационную и иную поддержку, а также содействовать развитию деятельности </w:t>
      </w:r>
      <w:r w:rsidR="00226B23">
        <w:rPr>
          <w:sz w:val="28"/>
          <w:szCs w:val="28"/>
        </w:rPr>
        <w:t>РДШ</w:t>
      </w:r>
      <w:r w:rsidR="00E57DE4" w:rsidRPr="00467CD9">
        <w:rPr>
          <w:sz w:val="28"/>
          <w:szCs w:val="28"/>
        </w:rPr>
        <w:t xml:space="preserve"> в </w:t>
      </w:r>
      <w:r w:rsidR="00D42525" w:rsidRPr="00467CD9">
        <w:rPr>
          <w:sz w:val="28"/>
          <w:szCs w:val="28"/>
        </w:rPr>
        <w:t>обще</w:t>
      </w:r>
      <w:r w:rsidR="00E57DE4" w:rsidRPr="00467CD9">
        <w:rPr>
          <w:sz w:val="28"/>
          <w:szCs w:val="28"/>
        </w:rPr>
        <w:t xml:space="preserve">образовательных организациях. </w:t>
      </w:r>
      <w:r w:rsidR="00C73052" w:rsidRPr="00467CD9">
        <w:rPr>
          <w:sz w:val="28"/>
          <w:szCs w:val="28"/>
        </w:rPr>
        <w:t xml:space="preserve"> </w:t>
      </w:r>
    </w:p>
    <w:p w:rsidR="0069184E" w:rsidRPr="00C75835" w:rsidRDefault="002535A2" w:rsidP="00467CD9">
      <w:pPr>
        <w:pStyle w:val="a3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75835">
        <w:rPr>
          <w:sz w:val="28"/>
          <w:szCs w:val="28"/>
        </w:rPr>
        <w:t xml:space="preserve">Контроль за исполнением приказа </w:t>
      </w:r>
      <w:r w:rsidR="0069184E" w:rsidRPr="00C75835">
        <w:rPr>
          <w:sz w:val="28"/>
          <w:szCs w:val="28"/>
        </w:rPr>
        <w:t xml:space="preserve">возложить на заместителя начальника </w:t>
      </w:r>
      <w:proofErr w:type="gramStart"/>
      <w:r w:rsidR="0069184E" w:rsidRPr="00C75835">
        <w:rPr>
          <w:sz w:val="28"/>
          <w:szCs w:val="28"/>
        </w:rPr>
        <w:t>по</w:t>
      </w:r>
      <w:proofErr w:type="gramEnd"/>
      <w:r w:rsidR="0069184E" w:rsidRPr="00C75835">
        <w:rPr>
          <w:sz w:val="28"/>
          <w:szCs w:val="28"/>
        </w:rPr>
        <w:t xml:space="preserve"> </w:t>
      </w:r>
    </w:p>
    <w:p w:rsidR="002535A2" w:rsidRPr="00C75835" w:rsidRDefault="0069184E" w:rsidP="0069184E">
      <w:pPr>
        <w:pStyle w:val="a3"/>
        <w:tabs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  <w:r w:rsidRPr="00C75835">
        <w:rPr>
          <w:sz w:val="28"/>
          <w:szCs w:val="28"/>
        </w:rPr>
        <w:t>воспитательной работе Тимофееву Т.А</w:t>
      </w:r>
      <w:r w:rsidR="002535A2" w:rsidRPr="00C75835">
        <w:rPr>
          <w:sz w:val="28"/>
          <w:szCs w:val="28"/>
        </w:rPr>
        <w:t>.</w:t>
      </w:r>
    </w:p>
    <w:p w:rsidR="002535A2" w:rsidRDefault="002535A2" w:rsidP="002535A2">
      <w:pPr>
        <w:pStyle w:val="a3"/>
        <w:shd w:val="clear" w:color="auto" w:fill="FFFFFF"/>
        <w:ind w:left="567" w:right="23"/>
        <w:jc w:val="both"/>
        <w:rPr>
          <w:sz w:val="28"/>
        </w:rPr>
      </w:pPr>
    </w:p>
    <w:p w:rsidR="002535A2" w:rsidRPr="00FD3FF0" w:rsidRDefault="002535A2" w:rsidP="002535A2">
      <w:pPr>
        <w:pStyle w:val="a3"/>
        <w:shd w:val="clear" w:color="auto" w:fill="FFFFFF"/>
        <w:ind w:left="567" w:right="23"/>
        <w:jc w:val="both"/>
        <w:rPr>
          <w:sz w:val="28"/>
          <w:szCs w:val="28"/>
        </w:rPr>
      </w:pPr>
    </w:p>
    <w:p w:rsidR="002535A2" w:rsidRPr="0014504E" w:rsidRDefault="002535A2" w:rsidP="002535A2">
      <w:pPr>
        <w:pStyle w:val="a3"/>
        <w:ind w:left="0"/>
        <w:rPr>
          <w:sz w:val="28"/>
          <w:szCs w:val="24"/>
        </w:rPr>
      </w:pPr>
      <w:r w:rsidRPr="0014504E">
        <w:rPr>
          <w:sz w:val="28"/>
          <w:szCs w:val="24"/>
        </w:rPr>
        <w:t xml:space="preserve">Заместитель  руководителя                                        </w:t>
      </w: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  <w:r w:rsidRPr="0014504E">
        <w:rPr>
          <w:sz w:val="28"/>
          <w:szCs w:val="24"/>
        </w:rPr>
        <w:t xml:space="preserve">по образованию                             </w:t>
      </w:r>
      <w:r>
        <w:rPr>
          <w:sz w:val="28"/>
          <w:szCs w:val="24"/>
        </w:rPr>
        <w:t xml:space="preserve">                              </w:t>
      </w:r>
      <w:r w:rsidRPr="0014504E">
        <w:rPr>
          <w:sz w:val="28"/>
          <w:szCs w:val="24"/>
        </w:rPr>
        <w:t xml:space="preserve">  </w:t>
      </w:r>
      <w:r>
        <w:rPr>
          <w:sz w:val="28"/>
          <w:szCs w:val="24"/>
        </w:rPr>
        <w:t xml:space="preserve">                        </w:t>
      </w:r>
      <w:r w:rsidRPr="0014504E">
        <w:rPr>
          <w:sz w:val="28"/>
          <w:szCs w:val="24"/>
        </w:rPr>
        <w:t xml:space="preserve">     Л.Н. </w:t>
      </w:r>
      <w:proofErr w:type="spellStart"/>
      <w:r w:rsidRPr="0014504E">
        <w:rPr>
          <w:sz w:val="28"/>
          <w:szCs w:val="24"/>
        </w:rPr>
        <w:t>Маняпов</w:t>
      </w:r>
      <w:proofErr w:type="spellEnd"/>
      <w:r w:rsidRPr="0014504E">
        <w:rPr>
          <w:sz w:val="28"/>
          <w:szCs w:val="24"/>
        </w:rPr>
        <w:t xml:space="preserve">       </w:t>
      </w: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044E20" w:rsidRDefault="00044E20" w:rsidP="002535A2">
      <w:pPr>
        <w:pStyle w:val="a3"/>
        <w:ind w:left="0"/>
        <w:jc w:val="both"/>
        <w:rPr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1"/>
      </w:tblGrid>
      <w:tr w:rsidR="00044E20" w:rsidTr="00044E20">
        <w:tc>
          <w:tcPr>
            <w:tcW w:w="5920" w:type="dxa"/>
          </w:tcPr>
          <w:p w:rsidR="00044E20" w:rsidRDefault="00044E20" w:rsidP="002535A2">
            <w:pPr>
              <w:pStyle w:val="a3"/>
              <w:ind w:left="0"/>
              <w:jc w:val="both"/>
              <w:rPr>
                <w:sz w:val="28"/>
                <w:szCs w:val="24"/>
              </w:rPr>
            </w:pPr>
          </w:p>
        </w:tc>
        <w:tc>
          <w:tcPr>
            <w:tcW w:w="4501" w:type="dxa"/>
          </w:tcPr>
          <w:p w:rsidR="00044E20" w:rsidRPr="00362D8F" w:rsidRDefault="00044E20" w:rsidP="00044E20">
            <w:pPr>
              <w:pStyle w:val="a3"/>
              <w:ind w:left="0"/>
              <w:jc w:val="both"/>
              <w:rPr>
                <w:b/>
                <w:sz w:val="28"/>
                <w:szCs w:val="24"/>
              </w:rPr>
            </w:pPr>
          </w:p>
          <w:p w:rsidR="00044E20" w:rsidRPr="005F61D5" w:rsidRDefault="00044E20" w:rsidP="00044E20">
            <w:pPr>
              <w:jc w:val="both"/>
              <w:rPr>
                <w:sz w:val="24"/>
              </w:rPr>
            </w:pPr>
            <w:r w:rsidRPr="005F61D5">
              <w:rPr>
                <w:sz w:val="24"/>
              </w:rPr>
              <w:t>Утверждаю</w:t>
            </w:r>
          </w:p>
          <w:p w:rsidR="00044E20" w:rsidRPr="005F61D5" w:rsidRDefault="00044E20" w:rsidP="00044E20">
            <w:pPr>
              <w:jc w:val="both"/>
              <w:rPr>
                <w:sz w:val="24"/>
              </w:rPr>
            </w:pPr>
          </w:p>
          <w:p w:rsidR="00044E20" w:rsidRPr="005F61D5" w:rsidRDefault="00044E20" w:rsidP="00044E20">
            <w:pPr>
              <w:jc w:val="both"/>
              <w:rPr>
                <w:sz w:val="24"/>
              </w:rPr>
            </w:pPr>
            <w:r w:rsidRPr="005F61D5">
              <w:rPr>
                <w:sz w:val="24"/>
              </w:rPr>
              <w:t xml:space="preserve">Заместитель руководителя Исполнительного комитета </w:t>
            </w:r>
            <w:proofErr w:type="spellStart"/>
            <w:r w:rsidRPr="005F61D5">
              <w:rPr>
                <w:sz w:val="24"/>
              </w:rPr>
              <w:t>Нурлатского</w:t>
            </w:r>
            <w:proofErr w:type="spellEnd"/>
            <w:r w:rsidRPr="005F61D5">
              <w:rPr>
                <w:sz w:val="24"/>
              </w:rPr>
              <w:t xml:space="preserve"> муниципального района РТ по образованию</w:t>
            </w:r>
          </w:p>
          <w:p w:rsidR="00044E20" w:rsidRPr="005F61D5" w:rsidRDefault="00044E20" w:rsidP="00044E20">
            <w:pPr>
              <w:jc w:val="both"/>
              <w:rPr>
                <w:sz w:val="24"/>
              </w:rPr>
            </w:pPr>
          </w:p>
          <w:p w:rsidR="00044E20" w:rsidRPr="00362D8F" w:rsidRDefault="00044E20" w:rsidP="00044E20">
            <w:pPr>
              <w:jc w:val="both"/>
              <w:rPr>
                <w:b/>
                <w:sz w:val="24"/>
              </w:rPr>
            </w:pPr>
            <w:r w:rsidRPr="005F61D5">
              <w:rPr>
                <w:sz w:val="24"/>
              </w:rPr>
              <w:t xml:space="preserve">______________________Л.Н. </w:t>
            </w:r>
            <w:proofErr w:type="spellStart"/>
            <w:r w:rsidRPr="005F61D5">
              <w:rPr>
                <w:sz w:val="24"/>
              </w:rPr>
              <w:t>Маняпов</w:t>
            </w:r>
            <w:proofErr w:type="spellEnd"/>
          </w:p>
        </w:tc>
      </w:tr>
    </w:tbl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6767DE" w:rsidRPr="006A3F2D" w:rsidRDefault="006767DE" w:rsidP="006767DE">
      <w:pPr>
        <w:pStyle w:val="c5"/>
        <w:shd w:val="clear" w:color="auto" w:fill="FFFFFF" w:themeFill="background1"/>
        <w:spacing w:before="0" w:after="0"/>
        <w:ind w:firstLine="482"/>
        <w:jc w:val="center"/>
        <w:rPr>
          <w:rStyle w:val="c2"/>
          <w:b/>
          <w:sz w:val="28"/>
          <w:szCs w:val="28"/>
        </w:rPr>
      </w:pPr>
      <w:r w:rsidRPr="006A3F2D">
        <w:rPr>
          <w:rStyle w:val="c2"/>
          <w:b/>
          <w:sz w:val="28"/>
          <w:szCs w:val="28"/>
        </w:rPr>
        <w:t>План мероприятий</w:t>
      </w:r>
    </w:p>
    <w:p w:rsidR="006767DE" w:rsidRPr="006A3F2D" w:rsidRDefault="006767DE" w:rsidP="006767DE">
      <w:pPr>
        <w:pStyle w:val="c5"/>
        <w:shd w:val="clear" w:color="auto" w:fill="FFFFFF" w:themeFill="background1"/>
        <w:spacing w:before="0" w:after="0"/>
        <w:ind w:firstLine="482"/>
        <w:jc w:val="center"/>
        <w:rPr>
          <w:rStyle w:val="c2"/>
          <w:b/>
          <w:sz w:val="28"/>
          <w:szCs w:val="28"/>
        </w:rPr>
      </w:pPr>
      <w:r w:rsidRPr="006A3F2D">
        <w:rPr>
          <w:rStyle w:val="c2"/>
          <w:b/>
          <w:sz w:val="28"/>
          <w:szCs w:val="28"/>
        </w:rPr>
        <w:t xml:space="preserve">опорных площадок ООГДЮО «Российское движение школьников» </w:t>
      </w:r>
      <w:proofErr w:type="spellStart"/>
      <w:r w:rsidRPr="006A3F2D">
        <w:rPr>
          <w:rStyle w:val="c2"/>
          <w:b/>
          <w:sz w:val="28"/>
          <w:szCs w:val="28"/>
        </w:rPr>
        <w:t>Нурлатского</w:t>
      </w:r>
      <w:proofErr w:type="spellEnd"/>
      <w:r w:rsidRPr="006A3F2D">
        <w:rPr>
          <w:rStyle w:val="c2"/>
          <w:b/>
          <w:sz w:val="28"/>
          <w:szCs w:val="28"/>
        </w:rPr>
        <w:t xml:space="preserve"> муниципального района РТ</w:t>
      </w:r>
    </w:p>
    <w:tbl>
      <w:tblPr>
        <w:tblStyle w:val="a7"/>
        <w:tblW w:w="11057" w:type="dxa"/>
        <w:tblInd w:w="-743" w:type="dxa"/>
        <w:tblLook w:val="04A0"/>
      </w:tblPr>
      <w:tblGrid>
        <w:gridCol w:w="899"/>
        <w:gridCol w:w="3638"/>
        <w:gridCol w:w="1672"/>
        <w:gridCol w:w="4848"/>
      </w:tblGrid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6767DE" w:rsidTr="006767DE">
        <w:tc>
          <w:tcPr>
            <w:tcW w:w="11057" w:type="dxa"/>
            <w:gridSpan w:val="4"/>
          </w:tcPr>
          <w:p w:rsidR="006767DE" w:rsidRDefault="006767DE" w:rsidP="00700B2B">
            <w:pPr>
              <w:pStyle w:val="c5"/>
              <w:shd w:val="clear" w:color="auto" w:fill="FFFFFF" w:themeFill="background1"/>
              <w:spacing w:line="360" w:lineRule="auto"/>
              <w:ind w:left="840"/>
              <w:jc w:val="center"/>
              <w:rPr>
                <w:b/>
                <w:sz w:val="28"/>
                <w:szCs w:val="28"/>
              </w:rPr>
            </w:pPr>
            <w:r w:rsidRPr="000B57E3">
              <w:rPr>
                <w:b/>
                <w:sz w:val="28"/>
                <w:szCs w:val="28"/>
              </w:rPr>
              <w:t>Направление «Гражданская активность»</w:t>
            </w:r>
          </w:p>
        </w:tc>
      </w:tr>
      <w:tr w:rsidR="006767DE" w:rsidTr="006767DE">
        <w:tc>
          <w:tcPr>
            <w:tcW w:w="899" w:type="dxa"/>
          </w:tcPr>
          <w:p w:rsidR="006767DE" w:rsidRPr="00D040F9" w:rsidRDefault="006767DE" w:rsidP="00700B2B">
            <w:pPr>
              <w:pStyle w:val="ae"/>
              <w:jc w:val="center"/>
              <w:rPr>
                <w:color w:val="984806" w:themeColor="accent6" w:themeShade="80"/>
              </w:rPr>
            </w:pPr>
            <w:r w:rsidRPr="00D040F9">
              <w:rPr>
                <w:color w:val="984806" w:themeColor="accent6" w:themeShade="80"/>
              </w:rPr>
              <w:t>1</w:t>
            </w:r>
          </w:p>
        </w:tc>
        <w:tc>
          <w:tcPr>
            <w:tcW w:w="3638" w:type="dxa"/>
          </w:tcPr>
          <w:p w:rsidR="006767DE" w:rsidRPr="000343C8" w:rsidRDefault="006767DE" w:rsidP="00700B2B">
            <w:pPr>
              <w:pStyle w:val="ae"/>
              <w:jc w:val="center"/>
            </w:pPr>
            <w:r w:rsidRPr="000343C8">
              <w:t>Всероссийская акция «Добрые уроки»</w:t>
            </w:r>
          </w:p>
        </w:tc>
        <w:tc>
          <w:tcPr>
            <w:tcW w:w="1672" w:type="dxa"/>
          </w:tcPr>
          <w:p w:rsidR="006767DE" w:rsidRPr="000343C8" w:rsidRDefault="006767DE" w:rsidP="00700B2B">
            <w:pPr>
              <w:pStyle w:val="ae"/>
              <w:jc w:val="center"/>
            </w:pPr>
            <w:r w:rsidRPr="000343C8">
              <w:t xml:space="preserve">15.09. по 30.09. </w:t>
            </w:r>
          </w:p>
        </w:tc>
        <w:tc>
          <w:tcPr>
            <w:tcW w:w="4848" w:type="dxa"/>
          </w:tcPr>
          <w:p w:rsidR="006767DE" w:rsidRPr="000343C8" w:rsidRDefault="006767DE" w:rsidP="00700B2B">
            <w:pPr>
              <w:pStyle w:val="ae"/>
            </w:pPr>
            <w:r w:rsidRPr="000343C8">
              <w:t>Проведение уроков по разработанной методике. Задачи проведения урока</w:t>
            </w:r>
            <w:proofErr w:type="gramStart"/>
            <w:r w:rsidRPr="000343C8">
              <w:t xml:space="preserve"> :</w:t>
            </w:r>
            <w:proofErr w:type="gramEnd"/>
            <w:r w:rsidRPr="000343C8">
              <w:t xml:space="preserve"> создание волонтерских отрядов</w:t>
            </w:r>
          </w:p>
        </w:tc>
      </w:tr>
      <w:tr w:rsidR="006767DE" w:rsidTr="006767DE">
        <w:tc>
          <w:tcPr>
            <w:tcW w:w="899" w:type="dxa"/>
          </w:tcPr>
          <w:p w:rsidR="006767DE" w:rsidRPr="00D040F9" w:rsidRDefault="006767DE" w:rsidP="00700B2B">
            <w:pPr>
              <w:pStyle w:val="ae"/>
              <w:jc w:val="center"/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>2</w:t>
            </w:r>
          </w:p>
        </w:tc>
        <w:tc>
          <w:tcPr>
            <w:tcW w:w="3638" w:type="dxa"/>
          </w:tcPr>
          <w:p w:rsidR="006767DE" w:rsidRPr="000343C8" w:rsidRDefault="006767DE" w:rsidP="00700B2B">
            <w:pPr>
              <w:pStyle w:val="ae"/>
              <w:jc w:val="center"/>
            </w:pPr>
            <w:r w:rsidRPr="000343C8">
              <w:t>Всероссийская Акция «Классные собрания» в рамках празднования Дня знаний</w:t>
            </w:r>
          </w:p>
        </w:tc>
        <w:tc>
          <w:tcPr>
            <w:tcW w:w="1672" w:type="dxa"/>
          </w:tcPr>
          <w:p w:rsidR="006767DE" w:rsidRPr="000343C8" w:rsidRDefault="006767DE" w:rsidP="00700B2B">
            <w:pPr>
              <w:pStyle w:val="ae"/>
              <w:jc w:val="center"/>
            </w:pPr>
            <w:r w:rsidRPr="000343C8">
              <w:t>С 1.09. по 08.09.18.</w:t>
            </w:r>
          </w:p>
        </w:tc>
        <w:tc>
          <w:tcPr>
            <w:tcW w:w="4848" w:type="dxa"/>
          </w:tcPr>
          <w:p w:rsidR="006767DE" w:rsidRPr="000343C8" w:rsidRDefault="006767DE" w:rsidP="00700B2B">
            <w:pPr>
              <w:pStyle w:val="ae"/>
            </w:pPr>
            <w:r w:rsidRPr="000343C8">
              <w:t>Активные школьники проводят «Классные собрания» как с классными родителями</w:t>
            </w:r>
            <w:proofErr w:type="gramStart"/>
            <w:r w:rsidRPr="000343C8">
              <w:t xml:space="preserve"> ,</w:t>
            </w:r>
            <w:proofErr w:type="gramEnd"/>
            <w:r w:rsidRPr="000343C8">
              <w:t xml:space="preserve"> так и родителями всей школы.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Всероссийский проект «Школьный музей»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Январь-декабрь (финал с 15  по 19 мая)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-Организация и проведение встреч;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Конкурс школьных музейных экспозиций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-Интернет рубрики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2.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 xml:space="preserve">Всероссийская </w:t>
            </w:r>
            <w:proofErr w:type="spellStart"/>
            <w:r w:rsidRPr="006A3F2D">
              <w:t>турис</w:t>
            </w:r>
            <w:r>
              <w:t>тк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краеведческая экспедиция «Я</w:t>
            </w:r>
            <w:r w:rsidRPr="006A3F2D">
              <w:t xml:space="preserve"> познаю Россию»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 w:rsidRPr="006A3F2D">
              <w:t>В течение года</w:t>
            </w:r>
          </w:p>
          <w:p w:rsidR="006767DE" w:rsidRPr="006A3F2D" w:rsidRDefault="006767DE" w:rsidP="00700B2B">
            <w:pPr>
              <w:pStyle w:val="ae"/>
              <w:jc w:val="center"/>
            </w:pPr>
            <w:r>
              <w:t>Октябрь 2018-сентябрь 2019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Разработка и прохождение </w:t>
            </w:r>
            <w:proofErr w:type="spellStart"/>
            <w:r w:rsidRPr="006A3F2D">
              <w:t>обуч-ся</w:t>
            </w:r>
            <w:proofErr w:type="spellEnd"/>
            <w:r w:rsidRPr="006A3F2D">
              <w:t xml:space="preserve"> маршрутов по местам боевой славы, включая достопримечательности малой Родины.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4</w:t>
            </w:r>
            <w:r w:rsidRPr="006A3F2D"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Всероссийская школа гражданской активности. Направления школы: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-Школа юного добровольца;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-Школа юного поисковика;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-Школа юного краеведа;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-Школа юного эколога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-Школа юного медика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- Школа юного Волонтера Победы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Очные и онлайн лекции, мастер- классы, конкурсные мероприятия для педагогов и школьников- лидеров направления «Гражданская активность» в школах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Региональный этап Всероссийского конкурса «Доброволец России»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19 март- 1 июля 2019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Проходит в 4 этапа: </w:t>
            </w:r>
            <w:proofErr w:type="gramStart"/>
            <w:r w:rsidRPr="006A3F2D">
              <w:t>муниципальный</w:t>
            </w:r>
            <w:proofErr w:type="gramEnd"/>
            <w:r w:rsidRPr="006A3F2D">
              <w:t xml:space="preserve">, региональный, Всероссийский.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6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 xml:space="preserve">Серия </w:t>
            </w:r>
            <w:proofErr w:type="gramStart"/>
            <w:r w:rsidRPr="006A3F2D">
              <w:t>исторических</w:t>
            </w:r>
            <w:proofErr w:type="gramEnd"/>
            <w:r w:rsidRPr="006A3F2D">
              <w:t xml:space="preserve"> </w:t>
            </w:r>
            <w:proofErr w:type="spellStart"/>
            <w:r w:rsidRPr="006A3F2D">
              <w:t>квестов</w:t>
            </w:r>
            <w:proofErr w:type="spellEnd"/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Исторические </w:t>
            </w:r>
            <w:proofErr w:type="spellStart"/>
            <w:r w:rsidRPr="006A3F2D">
              <w:t>квесты</w:t>
            </w:r>
            <w:proofErr w:type="spellEnd"/>
            <w:r w:rsidRPr="006A3F2D">
              <w:t xml:space="preserve"> разрабатываются ВОД «Волонтеры Победы» и проводятся во всех регионах страны.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7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«День России»,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«День Конституции РФ»,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«День государственного флага»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12 июня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12 декабря</w:t>
            </w:r>
          </w:p>
          <w:p w:rsidR="006767DE" w:rsidRPr="006A3F2D" w:rsidRDefault="006767DE" w:rsidP="00700B2B">
            <w:pPr>
              <w:pStyle w:val="ae"/>
              <w:jc w:val="center"/>
            </w:pPr>
            <w:r w:rsidRPr="006A3F2D">
              <w:t>22 августа</w:t>
            </w:r>
          </w:p>
          <w:p w:rsidR="006767DE" w:rsidRPr="006A3F2D" w:rsidRDefault="006767DE" w:rsidP="00700B2B">
            <w:pPr>
              <w:pStyle w:val="ae"/>
              <w:jc w:val="center"/>
            </w:pP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Изучение государственного устройства страны, ее символов и истории в интерактивной форме.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8</w:t>
            </w:r>
            <w:r w:rsidRPr="006A3F2D"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Всероссийская акция «В</w:t>
            </w:r>
            <w:r w:rsidRPr="006A3F2D">
              <w:t xml:space="preserve">семирный день борьбы со </w:t>
            </w:r>
            <w:r w:rsidRPr="006A3F2D">
              <w:lastRenderedPageBreak/>
              <w:t>СПИДом»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lastRenderedPageBreak/>
              <w:t>1 декабря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Проходит в формате дней единых действий с единой темой, но свободной формой </w:t>
            </w:r>
            <w:r w:rsidRPr="006A3F2D">
              <w:lastRenderedPageBreak/>
              <w:t>мероприятия.</w:t>
            </w:r>
          </w:p>
        </w:tc>
      </w:tr>
      <w:tr w:rsidR="006767DE" w:rsidTr="006767DE">
        <w:tc>
          <w:tcPr>
            <w:tcW w:w="11057" w:type="dxa"/>
            <w:gridSpan w:val="4"/>
          </w:tcPr>
          <w:p w:rsidR="006767DE" w:rsidRPr="006A3F2D" w:rsidRDefault="006767DE" w:rsidP="00700B2B">
            <w:pPr>
              <w:pStyle w:val="a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«Юные экологи»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Всероссийский заповедный урок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11 января (далее в течение года)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Все желающие педагоги регистрируются на портале заповедный</w:t>
            </w:r>
            <w:r>
              <w:t xml:space="preserve"> </w:t>
            </w:r>
            <w:proofErr w:type="spellStart"/>
            <w:r w:rsidRPr="006A3F2D">
              <w:t>урок</w:t>
            </w:r>
            <w:proofErr w:type="gramStart"/>
            <w:r w:rsidRPr="006A3F2D">
              <w:t>.р</w:t>
            </w:r>
            <w:proofErr w:type="gramEnd"/>
            <w:r w:rsidRPr="006A3F2D">
              <w:t>ф</w:t>
            </w:r>
            <w:proofErr w:type="spellEnd"/>
            <w:r w:rsidRPr="006A3F2D">
              <w:t>, скачивают материалы и проводят с учащимися заповедный урок продолжительностью 45 мин.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2.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Всероссийский конкурс «Н</w:t>
            </w:r>
            <w:r w:rsidRPr="006A3F2D">
              <w:t>а старт, Эк</w:t>
            </w:r>
            <w:proofErr w:type="gramStart"/>
            <w:r w:rsidRPr="006A3F2D">
              <w:t>о-</w:t>
            </w:r>
            <w:proofErr w:type="gramEnd"/>
            <w:r w:rsidRPr="006A3F2D">
              <w:t xml:space="preserve"> отряд!»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 xml:space="preserve">Сентябрь 2018 г. </w:t>
            </w:r>
            <w:proofErr w:type="gramStart"/>
            <w:r>
              <w:t>–м</w:t>
            </w:r>
            <w:proofErr w:type="gramEnd"/>
            <w:r>
              <w:t>ай  2019 г.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Для участия в конкурсе</w:t>
            </w:r>
            <w:r>
              <w:t xml:space="preserve"> </w:t>
            </w:r>
            <w:r w:rsidRPr="006A3F2D">
              <w:t>каждому эк</w:t>
            </w:r>
            <w:proofErr w:type="gramStart"/>
            <w:r w:rsidRPr="006A3F2D">
              <w:t>о-</w:t>
            </w:r>
            <w:proofErr w:type="gramEnd"/>
            <w:r w:rsidRPr="006A3F2D">
              <w:t xml:space="preserve"> отряду РДШ необходимо: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-подать заявку на участие;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-Выполнять ежемесячные задания;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-предоставить конкурсный материал о проделанной работе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3.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Всероссийская акция « День Земли»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22 апреля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Встречи, беседы, экологические  </w:t>
            </w:r>
            <w:proofErr w:type="spellStart"/>
            <w:r w:rsidRPr="006A3F2D">
              <w:t>квесты</w:t>
            </w:r>
            <w:proofErr w:type="spellEnd"/>
          </w:p>
        </w:tc>
      </w:tr>
      <w:tr w:rsidR="006767DE" w:rsidTr="006767DE">
        <w:tc>
          <w:tcPr>
            <w:tcW w:w="11057" w:type="dxa"/>
            <w:gridSpan w:val="4"/>
          </w:tcPr>
          <w:p w:rsidR="006767DE" w:rsidRPr="006A3F2D" w:rsidRDefault="006767DE" w:rsidP="00700B2B">
            <w:pPr>
              <w:pStyle w:val="a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Направление «</w:t>
            </w:r>
            <w:r w:rsidRPr="006A3F2D">
              <w:rPr>
                <w:b/>
                <w:sz w:val="28"/>
                <w:szCs w:val="28"/>
              </w:rPr>
              <w:t>Личностное развитие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Всероссийский конкурс «Здоровое движение»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Февраль- ноябрь 2019 года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П</w:t>
            </w:r>
            <w:r>
              <w:t>роект по популяризации здорового образа жизни и правильного питания в школьной среде</w:t>
            </w:r>
            <w:proofErr w:type="gramStart"/>
            <w:r>
              <w:t xml:space="preserve"> .</w:t>
            </w:r>
            <w:proofErr w:type="gramEnd"/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 xml:space="preserve">Всероссийская акция «Сила РДШ» в партнерстве с СК «Русский силомер» 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апрель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 xml:space="preserve">Участники выбирают любые из 11 упражнений на гимнастической перекладине, разработанных «Русским силомером», и выполняют их максимальное количество раз всего за 1 минуту в зачет школы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2.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Президентские соревнования и состязания, спортивные игры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Школьный этап-до 1 марта</w:t>
            </w:r>
          </w:p>
          <w:p w:rsidR="006767DE" w:rsidRPr="006A3F2D" w:rsidRDefault="006767DE" w:rsidP="00700B2B">
            <w:pPr>
              <w:pStyle w:val="ae"/>
              <w:jc w:val="center"/>
            </w:pPr>
            <w:proofErr w:type="spellStart"/>
            <w:r w:rsidRPr="006A3F2D">
              <w:t>Муниц-</w:t>
            </w:r>
            <w:proofErr w:type="gramStart"/>
            <w:r w:rsidRPr="006A3F2D">
              <w:t>й</w:t>
            </w:r>
            <w:proofErr w:type="spellEnd"/>
            <w:r w:rsidRPr="006A3F2D">
              <w:t>-</w:t>
            </w:r>
            <w:proofErr w:type="gramEnd"/>
            <w:r w:rsidRPr="006A3F2D">
              <w:t xml:space="preserve"> до 1 мая, региональный до 1 июня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Мониторинг качества проведения соревнований на школьном</w:t>
            </w:r>
            <w:proofErr w:type="gramStart"/>
            <w:r w:rsidRPr="006A3F2D">
              <w:t xml:space="preserve"> ,</w:t>
            </w:r>
            <w:proofErr w:type="gramEnd"/>
            <w:r w:rsidRPr="006A3F2D">
              <w:t xml:space="preserve"> </w:t>
            </w:r>
            <w:proofErr w:type="spellStart"/>
            <w:r w:rsidRPr="006A3F2D">
              <w:t>муниц-ом</w:t>
            </w:r>
            <w:proofErr w:type="spellEnd"/>
            <w:r w:rsidRPr="006A3F2D">
              <w:t>, региональном и всероссийском уровнях.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3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 xml:space="preserve">Всероссийский проект </w:t>
            </w:r>
            <w:r w:rsidRPr="006A3F2D">
              <w:t>«Читай с РДШ»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Ежегодно с сентября по май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 xml:space="preserve">Проект направлен на популяризацию чтения. В рамках проекта в регионах РФ проходят книжные форумы, встречи с писателями, розыгрыши книг, творческие конкурсы.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4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Всероссийский конкурс «Лига ораторов»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 w:rsidRPr="006A3F2D">
              <w:t xml:space="preserve">В течение года. </w:t>
            </w:r>
          </w:p>
          <w:p w:rsidR="006767DE" w:rsidRPr="006A3F2D" w:rsidRDefault="006767DE" w:rsidP="00700B2B">
            <w:pPr>
              <w:pStyle w:val="ae"/>
              <w:jc w:val="center"/>
            </w:pPr>
            <w:r>
              <w:t>Февраль- март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 xml:space="preserve">Еженедельно в соц. Сетях выкладываются 10 </w:t>
            </w:r>
            <w:proofErr w:type="spellStart"/>
            <w:r>
              <w:t>видеоуроков</w:t>
            </w:r>
            <w:proofErr w:type="spellEnd"/>
            <w:r>
              <w:t xml:space="preserve"> по ораторскому мастерству</w:t>
            </w:r>
            <w:proofErr w:type="gramStart"/>
            <w:r>
              <w:t xml:space="preserve"> ,</w:t>
            </w:r>
            <w:proofErr w:type="gramEnd"/>
            <w:r>
              <w:t xml:space="preserve"> доступных для всех онлайн.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 xml:space="preserve">Всероссийский проект «Космос детям» 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Январь- декабрь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>Комплекс мероприятий, направленный на повышения интереса школьников к космосу.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6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Всероссийская Акция «Мой космос»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12 апреля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 рамках акции проводятся </w:t>
            </w:r>
            <w:proofErr w:type="spellStart"/>
            <w:r w:rsidRPr="006A3F2D">
              <w:t>квесты</w:t>
            </w:r>
            <w:proofErr w:type="spellEnd"/>
            <w:r w:rsidRPr="006A3F2D">
              <w:t>, тематические мероприятия, просмотр кино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7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«День детских организаций»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 w:rsidRPr="006A3F2D">
              <w:t>19 мая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В рамках акции проводятся праздничные линейки, награждения победителей конкурсов и т. д.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8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 xml:space="preserve">Всероссийский фотопроект  «Фокус» 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Февраль- декабрь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>Проект направлен на выявление и поддержку талантливых детей в области фотоискусства.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9.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>Всероссийский конкурс творческих работ «Поиск. Находки. Открытия</w:t>
            </w:r>
            <w:proofErr w:type="gramStart"/>
            <w:r>
              <w:t>.»</w:t>
            </w:r>
            <w:proofErr w:type="gramEnd"/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Январь- май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>Победители и активные участники конкурса получат путевки на смену «Орленок»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10.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>Всероссийский конкурс «РД</w:t>
            </w:r>
            <w:proofErr w:type="gramStart"/>
            <w:r>
              <w:t>Ш-</w:t>
            </w:r>
            <w:proofErr w:type="gramEnd"/>
            <w:r>
              <w:t xml:space="preserve"> территория самоуправления» 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2018-19 уч. год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>Конкурс направлен на выявление лучших практик детского самоуправления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lastRenderedPageBreak/>
              <w:t>11.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>Всероссийский проект «Классные встречи»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>В рамках проекта школьники по всей стране встречаются с интересными</w:t>
            </w:r>
            <w:proofErr w:type="gramStart"/>
            <w:r>
              <w:t xml:space="preserve"> ,</w:t>
            </w:r>
            <w:proofErr w:type="gramEnd"/>
            <w:r>
              <w:t xml:space="preserve"> выдающимися людьми из разных сфер деятельности.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>12.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 xml:space="preserve">Всероссийская олимпиада по финансовой грамотности, финансовому рынку и защите прав потребителей финансовых услуг для старшеклассников 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>Олимпиада направлена на выявление и развитие у обучающихся  творческих способностей и интереса к научной (научно- исследовательской) деятельности, пропаганду научных знаний, содействие профессиональной ориентации школьников, а также на создание необходимых условий для поддержки одаренных детей.</w:t>
            </w:r>
          </w:p>
        </w:tc>
      </w:tr>
      <w:tr w:rsidR="006767DE" w:rsidTr="00C532EE">
        <w:trPr>
          <w:trHeight w:val="480"/>
        </w:trPr>
        <w:tc>
          <w:tcPr>
            <w:tcW w:w="11057" w:type="dxa"/>
            <w:gridSpan w:val="4"/>
          </w:tcPr>
          <w:p w:rsidR="006767DE" w:rsidRPr="00AD6F9A" w:rsidRDefault="006767DE" w:rsidP="00700B2B">
            <w:pPr>
              <w:pStyle w:val="c5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D6F9A">
              <w:rPr>
                <w:b/>
                <w:sz w:val="28"/>
                <w:szCs w:val="28"/>
              </w:rPr>
              <w:t>Информационн</w:t>
            </w:r>
            <w:proofErr w:type="gramStart"/>
            <w:r w:rsidRPr="00AD6F9A">
              <w:rPr>
                <w:b/>
                <w:sz w:val="28"/>
                <w:szCs w:val="28"/>
              </w:rPr>
              <w:t>о-</w:t>
            </w:r>
            <w:proofErr w:type="gramEnd"/>
            <w:r w:rsidRPr="00AD6F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D6F9A">
              <w:rPr>
                <w:b/>
                <w:sz w:val="28"/>
                <w:szCs w:val="28"/>
              </w:rPr>
              <w:t>медийное</w:t>
            </w:r>
            <w:proofErr w:type="spellEnd"/>
            <w:r w:rsidRPr="00AD6F9A">
              <w:rPr>
                <w:b/>
                <w:sz w:val="28"/>
                <w:szCs w:val="28"/>
              </w:rPr>
              <w:t xml:space="preserve"> направление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ae"/>
            </w:pPr>
            <w:r>
              <w:t>1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</w:pPr>
            <w:r>
              <w:t>Всероссийский конкурс видеороликов по популяризации  ЗОЖ и спорта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 xml:space="preserve">На каждом этапе конкурса школьники снимают видео о пользе спорта и </w:t>
            </w:r>
            <w:proofErr w:type="gramStart"/>
            <w:r>
              <w:t>ЗОЖ</w:t>
            </w:r>
            <w:proofErr w:type="gramEnd"/>
            <w:r>
              <w:t xml:space="preserve"> но номинациям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ae"/>
            </w:pPr>
            <w:r>
              <w:t>2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</w:pPr>
            <w:r>
              <w:t xml:space="preserve">Всероссийская </w:t>
            </w:r>
            <w:proofErr w:type="spellStart"/>
            <w:r>
              <w:t>Медиашкола</w:t>
            </w:r>
            <w:proofErr w:type="spellEnd"/>
            <w:r>
              <w:t xml:space="preserve"> РДШ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</w:pPr>
            <w: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 xml:space="preserve">Содержательный блок </w:t>
            </w:r>
            <w:proofErr w:type="spellStart"/>
            <w:r>
              <w:t>Медиашколы</w:t>
            </w:r>
            <w:proofErr w:type="spellEnd"/>
            <w:r>
              <w:t xml:space="preserve"> РДШ включает в себя и конкурсные задания по следующим темам: жанры журналистики, создание видеосюжета, основы монтажа, и </w:t>
            </w:r>
            <w:proofErr w:type="spellStart"/>
            <w:r>
              <w:t>зжвукозаписи</w:t>
            </w:r>
            <w:proofErr w:type="spellEnd"/>
            <w:r>
              <w:t xml:space="preserve">, работа </w:t>
            </w:r>
            <w:proofErr w:type="spellStart"/>
            <w:r>
              <w:t>радиоведущего</w:t>
            </w:r>
            <w:proofErr w:type="spellEnd"/>
            <w:r>
              <w:t xml:space="preserve"> в эфире, продвижение </w:t>
            </w:r>
            <w:proofErr w:type="spellStart"/>
            <w:r>
              <w:t>медиапродукта</w:t>
            </w:r>
            <w:proofErr w:type="spellEnd"/>
            <w:r>
              <w:t xml:space="preserve"> и др.  и конкурсную составляющую. Ежемесячно участники получают образовательные материалы 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ae"/>
            </w:pPr>
            <w:r>
              <w:t>3.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  <w:jc w:val="center"/>
            </w:pPr>
            <w:r>
              <w:t xml:space="preserve">Всероссийский проект «Школа дизайна» </w:t>
            </w:r>
          </w:p>
          <w:p w:rsidR="006767DE" w:rsidRPr="006A3F2D" w:rsidRDefault="006767DE" w:rsidP="00700B2B">
            <w:pPr>
              <w:pStyle w:val="ae"/>
              <w:jc w:val="center"/>
            </w:pP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в течение года</w:t>
            </w:r>
          </w:p>
          <w:p w:rsidR="006767DE" w:rsidRDefault="006767DE" w:rsidP="00700B2B">
            <w:pPr>
              <w:pStyle w:val="ae"/>
              <w:jc w:val="center"/>
            </w:pPr>
            <w:r>
              <w:t xml:space="preserve">Сентябрь- декабрь 2018 </w:t>
            </w:r>
          </w:p>
          <w:p w:rsidR="006767DE" w:rsidRPr="006A3F2D" w:rsidRDefault="006767DE" w:rsidP="00700B2B">
            <w:pPr>
              <w:pStyle w:val="ae"/>
              <w:jc w:val="center"/>
            </w:pPr>
            <w:r>
              <w:t>Февраль- май 2019 г.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>Проект позволяет школьникам приобрести навыки создания графических иллюстраций, логотипов, афиш, оформление сайтов и страниц в соц. сетях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ae"/>
            </w:pPr>
            <w:r>
              <w:t>4.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</w:pPr>
            <w:proofErr w:type="gramStart"/>
            <w:r>
              <w:t>Всероссийский</w:t>
            </w:r>
            <w:proofErr w:type="gramEnd"/>
            <w:r>
              <w:t xml:space="preserve"> детский </w:t>
            </w:r>
            <w:proofErr w:type="spellStart"/>
            <w:r>
              <w:t>кинофеситиваль</w:t>
            </w:r>
            <w:proofErr w:type="spellEnd"/>
            <w:r>
              <w:t xml:space="preserve"> Российского движения школьников 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</w:pPr>
            <w:r>
              <w:t>Май- 2018 г.- октябрь 2018.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 xml:space="preserve">Это уникальная образовательная площадка для школьников, в рамках которой участники знакомятся с историей кино, современными кинопрофессиями, основными техническими и технологическими приемами создания фильмов, а также встречаются с деятелями  киноискусства. </w:t>
            </w:r>
          </w:p>
        </w:tc>
      </w:tr>
      <w:tr w:rsidR="006767DE" w:rsidTr="006767DE">
        <w:tc>
          <w:tcPr>
            <w:tcW w:w="11057" w:type="dxa"/>
            <w:gridSpan w:val="4"/>
          </w:tcPr>
          <w:p w:rsidR="006767DE" w:rsidRPr="00051ADA" w:rsidRDefault="006767DE" w:rsidP="00700B2B">
            <w:pPr>
              <w:pStyle w:val="c5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051ADA">
              <w:rPr>
                <w:b/>
                <w:sz w:val="28"/>
                <w:szCs w:val="28"/>
              </w:rPr>
              <w:t>Военно- патриотическое</w:t>
            </w:r>
            <w:proofErr w:type="gramEnd"/>
            <w:r w:rsidRPr="00051ADA">
              <w:rPr>
                <w:b/>
                <w:sz w:val="28"/>
                <w:szCs w:val="28"/>
              </w:rPr>
              <w:t xml:space="preserve"> направление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1.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>Всероссийский конкурс творческих работ им. Ю.М. Иконникова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Ежегодно с сентября по декабрь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 xml:space="preserve">Конкурс проводится по 6 номинациям.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2.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ae"/>
              <w:jc w:val="center"/>
            </w:pPr>
            <w:r>
              <w:t>Всероссийский конкурс профессионального мастерства «Делай как, я!»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ae"/>
              <w:jc w:val="center"/>
            </w:pPr>
            <w:r>
              <w:t>Ноябрь- 2018 Февраль 2019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 xml:space="preserve">Лучший методический опыт, лучшие идеи и практики- все это должно войти в копилку профессионального мастерства и стать настоящим  подспорьем в профессиональной деятельности для всех. Кто связан с </w:t>
            </w:r>
            <w:proofErr w:type="gramStart"/>
            <w:r>
              <w:t>военно- патриотическим</w:t>
            </w:r>
            <w:proofErr w:type="gramEnd"/>
            <w:r>
              <w:t xml:space="preserve"> воспитанием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3.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>Всероссийский проект «Диалоги с Героями»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В течение года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Организация встреч с Героями РФ, СССР, Труда РФ, соц. труда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4.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>
              <w:t xml:space="preserve">Всероссийский молодёжный фестиваль патриотической песни «Я люблю тебя, Россия!» </w:t>
            </w:r>
            <w:r>
              <w:lastRenderedPageBreak/>
              <w:t>(номинация «Дети»)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lastRenderedPageBreak/>
              <w:t>Апрель- декабрь 2018 г.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 xml:space="preserve">Конкурс для авторов- исполнителей, коллективов, сольных исполнителей песен о России или малой Родине, в возрасте от 8 до </w:t>
            </w:r>
            <w:r>
              <w:lastRenderedPageBreak/>
              <w:t xml:space="preserve">17 лет  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lastRenderedPageBreak/>
              <w:t>5.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</w:t>
            </w:r>
            <w:proofErr w:type="gramStart"/>
            <w:r w:rsidRPr="006A3F2D">
              <w:t>военно- спортивная</w:t>
            </w:r>
            <w:proofErr w:type="gramEnd"/>
            <w:r w:rsidRPr="006A3F2D">
              <w:t xml:space="preserve"> игра «Орленок»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Февраль – май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Проведение </w:t>
            </w:r>
            <w:proofErr w:type="gramStart"/>
            <w:r w:rsidRPr="006A3F2D">
              <w:t>военно- спортивной</w:t>
            </w:r>
            <w:proofErr w:type="gramEnd"/>
            <w:r w:rsidRPr="006A3F2D">
              <w:t xml:space="preserve"> игры для обучающихся 8- 10 классов по единой методике.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6</w:t>
            </w:r>
            <w:r w:rsidRPr="006A3F2D"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юнармейская </w:t>
            </w:r>
            <w:proofErr w:type="gramStart"/>
            <w:r w:rsidRPr="006A3F2D">
              <w:t>военно- спортивная</w:t>
            </w:r>
            <w:proofErr w:type="gramEnd"/>
            <w:r w:rsidRPr="006A3F2D">
              <w:t xml:space="preserve"> игра «Победа»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Февраль- август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Игра состоит из выполнения определенных дисциплин и заданий согласно положению по 3 этапам.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7</w:t>
            </w:r>
            <w:r w:rsidRPr="006A3F2D"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</w:t>
            </w:r>
            <w:proofErr w:type="gramStart"/>
            <w:r w:rsidRPr="006A3F2D">
              <w:t>военно- спортивная</w:t>
            </w:r>
            <w:proofErr w:type="gramEnd"/>
            <w:r w:rsidRPr="006A3F2D">
              <w:t xml:space="preserve"> игра «</w:t>
            </w:r>
            <w:proofErr w:type="spellStart"/>
            <w:r w:rsidRPr="006A3F2D">
              <w:t>Зарничка</w:t>
            </w:r>
            <w:proofErr w:type="spellEnd"/>
            <w:r w:rsidRPr="006A3F2D">
              <w:t>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Февраль- Май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Проведение военно- спортивной игры для учащихся 1-4 классов по единой методике</w:t>
            </w:r>
            <w:proofErr w:type="gramStart"/>
            <w:r w:rsidRPr="006A3F2D">
              <w:t>.</w:t>
            </w:r>
            <w:proofErr w:type="gramEnd"/>
            <w:r w:rsidRPr="006A3F2D">
              <w:t xml:space="preserve"> (</w:t>
            </w:r>
            <w:proofErr w:type="gramStart"/>
            <w:r w:rsidRPr="006A3F2D">
              <w:t>д</w:t>
            </w:r>
            <w:proofErr w:type="gramEnd"/>
            <w:r w:rsidRPr="006A3F2D">
              <w:t>ля обучающихся 1-4 классов)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8.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 </w:t>
            </w:r>
            <w:proofErr w:type="gramStart"/>
            <w:r w:rsidRPr="006A3F2D">
              <w:t>военно- спортивная</w:t>
            </w:r>
            <w:proofErr w:type="gramEnd"/>
            <w:r w:rsidRPr="006A3F2D">
              <w:t xml:space="preserve"> игра «Зарница»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Февраль- май 201</w:t>
            </w:r>
            <w:r>
              <w:t>9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Проведение </w:t>
            </w:r>
            <w:proofErr w:type="gramStart"/>
            <w:r w:rsidRPr="006A3F2D">
              <w:t>военно- спортивной</w:t>
            </w:r>
            <w:proofErr w:type="gramEnd"/>
            <w:r w:rsidRPr="006A3F2D">
              <w:t xml:space="preserve"> игры для учащихся 5-7  классов по единой методике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9.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«День защитника Отечества», 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-«День Победы»;</w:t>
            </w:r>
          </w:p>
          <w:p w:rsidR="006767DE" w:rsidRPr="006A3F2D" w:rsidRDefault="006767DE" w:rsidP="00700B2B">
            <w:pPr>
              <w:pStyle w:val="ae"/>
            </w:pPr>
          </w:p>
          <w:p w:rsidR="006767DE" w:rsidRPr="006A3F2D" w:rsidRDefault="006767DE" w:rsidP="00700B2B">
            <w:pPr>
              <w:pStyle w:val="ae"/>
            </w:pPr>
            <w:r w:rsidRPr="006A3F2D">
              <w:t>-«День неизвестного солдата»;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-«День Героев Отечества»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23 февраля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24 апреля-9 3 мая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3 декабря</w:t>
            </w:r>
          </w:p>
          <w:p w:rsidR="006767DE" w:rsidRPr="006A3F2D" w:rsidRDefault="006767DE" w:rsidP="00700B2B">
            <w:pPr>
              <w:pStyle w:val="ae"/>
            </w:pPr>
            <w:r w:rsidRPr="006A3F2D">
              <w:t>9 декабря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Проведение всероссийских акций, </w:t>
            </w:r>
            <w:proofErr w:type="gramStart"/>
            <w:r w:rsidRPr="006A3F2D">
              <w:t>согласно концепций</w:t>
            </w:r>
            <w:proofErr w:type="gramEnd"/>
            <w:r w:rsidRPr="006A3F2D">
              <w:t>, которые будут описывать механизм их организации и проведения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10.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>
              <w:t>Литературный патриотический фестиваль «Русские рифмы» (номинация  «Дети)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t>Октябрь - май 2019года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>
              <w:t>Конкурс для юных поэтов и прозаиков. Проходит в 4 этапа – региональный, всероссийский, конкурс видеороликов и очный финал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11.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>
              <w:t xml:space="preserve">Всероссийская общественно- государственная инициатива «Горячее сердце» 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t xml:space="preserve">1 октября 2018 г. – 1 июня 2019 г. 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ae"/>
            </w:pPr>
            <w:r>
              <w:t>Выявление:</w:t>
            </w:r>
          </w:p>
          <w:p w:rsidR="006767DE" w:rsidRDefault="006767DE" w:rsidP="006767DE">
            <w:pPr>
              <w:pStyle w:val="ae"/>
              <w:numPr>
                <w:ilvl w:val="0"/>
                <w:numId w:val="8"/>
              </w:numPr>
              <w:tabs>
                <w:tab w:val="left" w:pos="325"/>
              </w:tabs>
              <w:ind w:left="42" w:firstLine="31"/>
            </w:pPr>
            <w:r>
              <w:t>Примеров героических поступков;</w:t>
            </w:r>
          </w:p>
          <w:p w:rsidR="006767DE" w:rsidRDefault="006767DE" w:rsidP="006767DE">
            <w:pPr>
              <w:pStyle w:val="ae"/>
              <w:numPr>
                <w:ilvl w:val="0"/>
                <w:numId w:val="8"/>
              </w:numPr>
              <w:tabs>
                <w:tab w:val="left" w:pos="325"/>
              </w:tabs>
              <w:ind w:left="42" w:firstLine="31"/>
            </w:pPr>
            <w:r>
              <w:t>*примеров неравнодушного отношения к людям, нуждающимся в помощи и поддержке;</w:t>
            </w:r>
          </w:p>
          <w:p w:rsidR="006767DE" w:rsidRDefault="006767DE" w:rsidP="006767DE">
            <w:pPr>
              <w:pStyle w:val="ae"/>
              <w:numPr>
                <w:ilvl w:val="0"/>
                <w:numId w:val="8"/>
              </w:numPr>
              <w:tabs>
                <w:tab w:val="left" w:pos="325"/>
              </w:tabs>
              <w:ind w:left="42" w:firstLine="31"/>
            </w:pPr>
            <w:r>
              <w:t>Примеров мужественного преодоления трудных жизненных ситуаций;</w:t>
            </w:r>
          </w:p>
          <w:p w:rsidR="006767DE" w:rsidRDefault="006767DE" w:rsidP="006767DE">
            <w:pPr>
              <w:pStyle w:val="ae"/>
              <w:numPr>
                <w:ilvl w:val="0"/>
                <w:numId w:val="8"/>
              </w:numPr>
              <w:tabs>
                <w:tab w:val="left" w:pos="325"/>
              </w:tabs>
              <w:ind w:left="42" w:firstLine="31"/>
            </w:pPr>
            <w:r>
              <w:t>Примеров способности и готовности бескорыстно прийти на помощь;</w:t>
            </w:r>
          </w:p>
          <w:p w:rsidR="006767DE" w:rsidRPr="006A3F2D" w:rsidRDefault="006767DE" w:rsidP="006767DE">
            <w:pPr>
              <w:pStyle w:val="ae"/>
              <w:numPr>
                <w:ilvl w:val="0"/>
                <w:numId w:val="8"/>
              </w:numPr>
              <w:tabs>
                <w:tab w:val="left" w:pos="325"/>
              </w:tabs>
              <w:ind w:left="42" w:firstLine="31"/>
            </w:pPr>
            <w:r>
              <w:t>Примеров успешной реализации социально- значимых инициатив.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 w:rsidRPr="006A3F2D">
              <w:t>1</w:t>
            </w:r>
            <w:r>
              <w:t>2.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>Юнармейские этапы международных игр «Армия-2018»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 w:rsidRPr="006A3F2D">
              <w:t>Июль-август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Соревнования между юнармейскими отрядами по различным дисциплинам.</w:t>
            </w:r>
          </w:p>
        </w:tc>
      </w:tr>
      <w:tr w:rsidR="006767DE" w:rsidTr="006767DE">
        <w:tc>
          <w:tcPr>
            <w:tcW w:w="11057" w:type="dxa"/>
            <w:gridSpan w:val="4"/>
          </w:tcPr>
          <w:p w:rsidR="006767DE" w:rsidRPr="006A3F2D" w:rsidRDefault="006767DE" w:rsidP="00700B2B">
            <w:pPr>
              <w:pStyle w:val="ae"/>
              <w:jc w:val="center"/>
              <w:rPr>
                <w:b/>
              </w:rPr>
            </w:pPr>
            <w:r w:rsidRPr="006A3F2D">
              <w:rPr>
                <w:b/>
              </w:rPr>
              <w:t>Слёты и тематические смены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 w:rsidRPr="006A3F2D">
              <w:t>1</w:t>
            </w:r>
            <w:r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</w:t>
            </w:r>
            <w:proofErr w:type="gramStart"/>
            <w:r w:rsidRPr="006A3F2D">
              <w:t>военно- патриотическая</w:t>
            </w:r>
            <w:proofErr w:type="gramEnd"/>
            <w:r w:rsidRPr="006A3F2D">
              <w:t xml:space="preserve"> смена «Служу Отечеству!»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t>апрель-май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Краснодарский край  ВДЦ «Орленок»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2.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Всероссийская </w:t>
            </w:r>
            <w:proofErr w:type="gramStart"/>
            <w:r w:rsidRPr="006A3F2D">
              <w:t>военно- патриотическая</w:t>
            </w:r>
            <w:proofErr w:type="gramEnd"/>
            <w:r w:rsidRPr="006A3F2D">
              <w:t xml:space="preserve"> смена</w:t>
            </w:r>
            <w:r>
              <w:t xml:space="preserve">  «Дальневосточный рубеж»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t xml:space="preserve"> Сентябрь 2018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>Смена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я</w:t>
            </w:r>
            <w:proofErr w:type="gramEnd"/>
            <w:r>
              <w:t>вл-ся</w:t>
            </w:r>
            <w:proofErr w:type="spellEnd"/>
            <w:r>
              <w:t xml:space="preserve"> площадкой по созданию условий для формирования патриотического и духовного развития личности юного гражданина России через включение в деятельность военно- патриотических клубов.</w:t>
            </w:r>
          </w:p>
        </w:tc>
      </w:tr>
      <w:tr w:rsidR="006767DE" w:rsidTr="006767DE">
        <w:tc>
          <w:tcPr>
            <w:tcW w:w="899" w:type="dxa"/>
          </w:tcPr>
          <w:p w:rsidR="006767DE" w:rsidRPr="006A3F2D" w:rsidRDefault="006767DE" w:rsidP="00700B2B">
            <w:pPr>
              <w:pStyle w:val="ae"/>
            </w:pPr>
            <w:r>
              <w:t>3</w:t>
            </w:r>
            <w:r w:rsidRPr="006A3F2D">
              <w:t>.</w:t>
            </w:r>
          </w:p>
        </w:tc>
        <w:tc>
          <w:tcPr>
            <w:tcW w:w="363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Всероссийский </w:t>
            </w:r>
            <w:proofErr w:type="gramStart"/>
            <w:r w:rsidRPr="006A3F2D">
              <w:t>военно- патриотический</w:t>
            </w:r>
            <w:proofErr w:type="gramEnd"/>
            <w:r w:rsidRPr="006A3F2D">
              <w:t xml:space="preserve"> слет РДШ</w:t>
            </w:r>
          </w:p>
        </w:tc>
        <w:tc>
          <w:tcPr>
            <w:tcW w:w="1672" w:type="dxa"/>
          </w:tcPr>
          <w:p w:rsidR="006767DE" w:rsidRPr="006A3F2D" w:rsidRDefault="006767DE" w:rsidP="00700B2B">
            <w:pPr>
              <w:pStyle w:val="ae"/>
            </w:pPr>
            <w:r>
              <w:t>2018-19 уч. год</w:t>
            </w:r>
          </w:p>
        </w:tc>
        <w:tc>
          <w:tcPr>
            <w:tcW w:w="4848" w:type="dxa"/>
          </w:tcPr>
          <w:p w:rsidR="006767DE" w:rsidRPr="006A3F2D" w:rsidRDefault="006767DE" w:rsidP="00700B2B">
            <w:pPr>
              <w:pStyle w:val="ae"/>
            </w:pPr>
            <w:r w:rsidRPr="006A3F2D">
              <w:t xml:space="preserve">Сбор на одной площадке представителей всех </w:t>
            </w:r>
            <w:proofErr w:type="spellStart"/>
            <w:r w:rsidRPr="006A3F2D">
              <w:t>поднаправлений</w:t>
            </w:r>
            <w:proofErr w:type="spellEnd"/>
            <w:r w:rsidRPr="006A3F2D">
              <w:t xml:space="preserve"> </w:t>
            </w:r>
            <w:proofErr w:type="spellStart"/>
            <w:proofErr w:type="gramStart"/>
            <w:r w:rsidRPr="006A3F2D">
              <w:t>военно</w:t>
            </w:r>
            <w:proofErr w:type="spellEnd"/>
            <w:r w:rsidRPr="006A3F2D">
              <w:t>- патриотического</w:t>
            </w:r>
            <w:proofErr w:type="gramEnd"/>
            <w:r w:rsidRPr="006A3F2D">
              <w:t xml:space="preserve"> направления РДШ</w:t>
            </w:r>
          </w:p>
        </w:tc>
      </w:tr>
      <w:tr w:rsidR="006767DE" w:rsidTr="009A078E">
        <w:trPr>
          <w:trHeight w:val="416"/>
        </w:trPr>
        <w:tc>
          <w:tcPr>
            <w:tcW w:w="11057" w:type="dxa"/>
            <w:gridSpan w:val="4"/>
          </w:tcPr>
          <w:p w:rsidR="006767DE" w:rsidRPr="00D57BD7" w:rsidRDefault="006767DE" w:rsidP="00700B2B">
            <w:pPr>
              <w:pStyle w:val="c5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проект «Смены РДШ»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реализуется в ВДЦ «Орлёнок», ВДЦ «Океан», ВДЦ «Смена» и состоит из тематических и профильных смен по направлениям деятельности РДШ. На все смены </w:t>
            </w:r>
            <w:r>
              <w:rPr>
                <w:sz w:val="28"/>
                <w:szCs w:val="28"/>
              </w:rPr>
              <w:lastRenderedPageBreak/>
              <w:t xml:space="preserve">объявляется открытый конкурсный отбор, принять </w:t>
            </w:r>
            <w:proofErr w:type="gramStart"/>
            <w:r>
              <w:rPr>
                <w:sz w:val="28"/>
                <w:szCs w:val="28"/>
              </w:rPr>
              <w:t>участие</w:t>
            </w:r>
            <w:proofErr w:type="gramEnd"/>
            <w:r>
              <w:rPr>
                <w:sz w:val="28"/>
                <w:szCs w:val="28"/>
              </w:rPr>
              <w:t xml:space="preserve"> в котором может каждый школьник, подходящий по возрасту и тематике или профилю смены. 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Ежегодный зимний фестиваль РДШ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2018, 2019</w:t>
            </w:r>
          </w:p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Московская область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финалисты конкурса «Лучшая команда РДШ», активисты и лидеры пилотных школ РДШ, победители конкурсов и акций.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«Лучшая команда РДШ»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Финалисты регионального этапа приглашаются на Зимний фестиваль</w:t>
            </w:r>
          </w:p>
        </w:tc>
      </w:tr>
      <w:tr w:rsidR="006767DE" w:rsidTr="006767DE">
        <w:tc>
          <w:tcPr>
            <w:tcW w:w="899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38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семинары- совещания для педагогов опорных площадок.</w:t>
            </w:r>
          </w:p>
        </w:tc>
        <w:tc>
          <w:tcPr>
            <w:tcW w:w="1672" w:type="dxa"/>
          </w:tcPr>
          <w:p w:rsidR="006767DE" w:rsidRDefault="006767DE" w:rsidP="00700B2B">
            <w:pPr>
              <w:pStyle w:val="c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48" w:type="dxa"/>
          </w:tcPr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и проведение окружных семинаров для педагогов;</w:t>
            </w:r>
          </w:p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родительского семинара;</w:t>
            </w:r>
          </w:p>
          <w:p w:rsidR="006767DE" w:rsidRDefault="006767DE" w:rsidP="00700B2B">
            <w:pPr>
              <w:pStyle w:val="c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научно- практических рефлексивно- оценочных семинаров-практикумов для педагогов.</w:t>
            </w:r>
          </w:p>
        </w:tc>
      </w:tr>
    </w:tbl>
    <w:p w:rsidR="006767DE" w:rsidRPr="000B57E3" w:rsidRDefault="006767DE" w:rsidP="006767DE">
      <w:pPr>
        <w:pStyle w:val="c5"/>
        <w:shd w:val="clear" w:color="auto" w:fill="FFFFFF" w:themeFill="background1"/>
        <w:spacing w:before="0" w:after="0"/>
        <w:ind w:left="840"/>
        <w:jc w:val="center"/>
        <w:rPr>
          <w:b/>
          <w:sz w:val="28"/>
          <w:szCs w:val="28"/>
        </w:rPr>
      </w:pPr>
    </w:p>
    <w:p w:rsidR="006767DE" w:rsidRPr="005264D6" w:rsidRDefault="006767DE" w:rsidP="006767DE">
      <w:pPr>
        <w:pStyle w:val="c5"/>
        <w:shd w:val="clear" w:color="auto" w:fill="FFFFFF" w:themeFill="background1"/>
        <w:spacing w:before="0" w:after="0"/>
        <w:ind w:firstLine="480"/>
        <w:rPr>
          <w:sz w:val="28"/>
          <w:szCs w:val="28"/>
        </w:rPr>
      </w:pPr>
    </w:p>
    <w:p w:rsidR="006767DE" w:rsidRDefault="006767DE" w:rsidP="006767DE">
      <w:pPr>
        <w:rPr>
          <w:sz w:val="32"/>
          <w:szCs w:val="32"/>
        </w:rPr>
      </w:pPr>
    </w:p>
    <w:p w:rsidR="006767DE" w:rsidRPr="00B45764" w:rsidRDefault="006767DE" w:rsidP="006767DE">
      <w:pPr>
        <w:rPr>
          <w:sz w:val="28"/>
          <w:szCs w:val="28"/>
        </w:rPr>
      </w:pPr>
      <w:r w:rsidRPr="00B45764">
        <w:rPr>
          <w:sz w:val="28"/>
          <w:szCs w:val="28"/>
        </w:rPr>
        <w:t xml:space="preserve">Куратор РДШ   </w:t>
      </w:r>
      <w:proofErr w:type="spellStart"/>
      <w:r w:rsidRPr="00B45764">
        <w:rPr>
          <w:sz w:val="28"/>
          <w:szCs w:val="28"/>
        </w:rPr>
        <w:t>Мухаметова</w:t>
      </w:r>
      <w:proofErr w:type="spellEnd"/>
      <w:r w:rsidRPr="00B45764">
        <w:rPr>
          <w:sz w:val="28"/>
          <w:szCs w:val="28"/>
        </w:rPr>
        <w:t xml:space="preserve"> М.И.</w:t>
      </w: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DF1029" w:rsidRDefault="00DF1029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</w:pPr>
    </w:p>
    <w:p w:rsidR="00E77E7D" w:rsidRDefault="00E77E7D" w:rsidP="002535A2">
      <w:pPr>
        <w:pStyle w:val="a3"/>
        <w:ind w:left="0"/>
        <w:jc w:val="both"/>
        <w:rPr>
          <w:sz w:val="28"/>
          <w:szCs w:val="24"/>
        </w:rPr>
        <w:sectPr w:rsidR="00E77E7D" w:rsidSect="00B672F2">
          <w:pgSz w:w="11906" w:h="16838"/>
          <w:pgMar w:top="426" w:right="567" w:bottom="567" w:left="1134" w:header="709" w:footer="709" w:gutter="0"/>
          <w:cols w:space="708"/>
          <w:docGrid w:linePitch="360"/>
        </w:sectPr>
      </w:pPr>
    </w:p>
    <w:p w:rsidR="00570E66" w:rsidRDefault="00570E66" w:rsidP="009A078E">
      <w:pPr>
        <w:pStyle w:val="a3"/>
        <w:ind w:left="0"/>
        <w:jc w:val="both"/>
        <w:rPr>
          <w:sz w:val="28"/>
          <w:szCs w:val="24"/>
        </w:rPr>
      </w:pPr>
    </w:p>
    <w:sectPr w:rsidR="00570E66" w:rsidSect="00DF1029">
      <w:pgSz w:w="16838" w:h="11906" w:orient="landscape"/>
      <w:pgMar w:top="567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54BD"/>
    <w:multiLevelType w:val="multilevel"/>
    <w:tmpl w:val="E1B0B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F80743"/>
    <w:multiLevelType w:val="multilevel"/>
    <w:tmpl w:val="28F484B4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2" w:hanging="2160"/>
      </w:pPr>
      <w:rPr>
        <w:rFonts w:hint="default"/>
      </w:rPr>
    </w:lvl>
  </w:abstractNum>
  <w:abstractNum w:abstractNumId="2">
    <w:nsid w:val="12D51F84"/>
    <w:multiLevelType w:val="hybridMultilevel"/>
    <w:tmpl w:val="AA84284E"/>
    <w:lvl w:ilvl="0" w:tplc="B53A054C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720CA"/>
    <w:multiLevelType w:val="hybridMultilevel"/>
    <w:tmpl w:val="7F348D88"/>
    <w:lvl w:ilvl="0" w:tplc="A7AE3FE4">
      <w:start w:val="4"/>
      <w:numFmt w:val="decimal"/>
      <w:lvlText w:val="%1."/>
      <w:lvlJc w:val="left"/>
      <w:pPr>
        <w:ind w:left="8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>
    <w:nsid w:val="3B9E5FFC"/>
    <w:multiLevelType w:val="multilevel"/>
    <w:tmpl w:val="EE061C6E"/>
    <w:lvl w:ilvl="0">
      <w:start w:val="1"/>
      <w:numFmt w:val="decimal"/>
      <w:lvlText w:val="%1."/>
      <w:lvlJc w:val="left"/>
      <w:pPr>
        <w:ind w:left="17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2134" w:hanging="720"/>
      </w:pPr>
    </w:lvl>
    <w:lvl w:ilvl="2">
      <w:start w:val="1"/>
      <w:numFmt w:val="decimal"/>
      <w:isLgl/>
      <w:lvlText w:val="%1.%2.%3."/>
      <w:lvlJc w:val="left"/>
      <w:pPr>
        <w:ind w:left="2134" w:hanging="720"/>
      </w:pPr>
    </w:lvl>
    <w:lvl w:ilvl="3">
      <w:start w:val="1"/>
      <w:numFmt w:val="decimal"/>
      <w:isLgl/>
      <w:lvlText w:val="%1.%2.%3.%4."/>
      <w:lvlJc w:val="left"/>
      <w:pPr>
        <w:ind w:left="2494" w:hanging="1080"/>
      </w:pPr>
    </w:lvl>
    <w:lvl w:ilvl="4">
      <w:start w:val="1"/>
      <w:numFmt w:val="decimal"/>
      <w:isLgl/>
      <w:lvlText w:val="%1.%2.%3.%4.%5."/>
      <w:lvlJc w:val="left"/>
      <w:pPr>
        <w:ind w:left="2494" w:hanging="1080"/>
      </w:pPr>
    </w:lvl>
    <w:lvl w:ilvl="5">
      <w:start w:val="1"/>
      <w:numFmt w:val="decimal"/>
      <w:isLgl/>
      <w:lvlText w:val="%1.%2.%3.%4.%5.%6."/>
      <w:lvlJc w:val="left"/>
      <w:pPr>
        <w:ind w:left="2854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</w:lvl>
  </w:abstractNum>
  <w:abstractNum w:abstractNumId="6">
    <w:nsid w:val="601E3279"/>
    <w:multiLevelType w:val="hybridMultilevel"/>
    <w:tmpl w:val="91E0C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984A5A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8">
    <w:nsid w:val="6297108A"/>
    <w:multiLevelType w:val="multilevel"/>
    <w:tmpl w:val="F17495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7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eastAsiaTheme="minorEastAsia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6730A"/>
    <w:rsid w:val="00003151"/>
    <w:rsid w:val="0001629D"/>
    <w:rsid w:val="0002020C"/>
    <w:rsid w:val="00044E20"/>
    <w:rsid w:val="0006730A"/>
    <w:rsid w:val="00073768"/>
    <w:rsid w:val="000926A4"/>
    <w:rsid w:val="000B0D4B"/>
    <w:rsid w:val="000B7542"/>
    <w:rsid w:val="000C1C58"/>
    <w:rsid w:val="000F692D"/>
    <w:rsid w:val="00103283"/>
    <w:rsid w:val="001047D3"/>
    <w:rsid w:val="00114C81"/>
    <w:rsid w:val="00126776"/>
    <w:rsid w:val="00167F8F"/>
    <w:rsid w:val="001823B1"/>
    <w:rsid w:val="00195A81"/>
    <w:rsid w:val="001A120E"/>
    <w:rsid w:val="001B18E7"/>
    <w:rsid w:val="001D0825"/>
    <w:rsid w:val="001F6482"/>
    <w:rsid w:val="002134A4"/>
    <w:rsid w:val="00226B23"/>
    <w:rsid w:val="002520A3"/>
    <w:rsid w:val="002535A2"/>
    <w:rsid w:val="0025752F"/>
    <w:rsid w:val="002650A7"/>
    <w:rsid w:val="0026690C"/>
    <w:rsid w:val="002711F0"/>
    <w:rsid w:val="002A79D1"/>
    <w:rsid w:val="002C14C6"/>
    <w:rsid w:val="002F3435"/>
    <w:rsid w:val="002F560E"/>
    <w:rsid w:val="003248E0"/>
    <w:rsid w:val="003472CE"/>
    <w:rsid w:val="0035173E"/>
    <w:rsid w:val="0035248A"/>
    <w:rsid w:val="00357FD2"/>
    <w:rsid w:val="00362D8F"/>
    <w:rsid w:val="0036587B"/>
    <w:rsid w:val="0037047C"/>
    <w:rsid w:val="00380B6D"/>
    <w:rsid w:val="00391FD8"/>
    <w:rsid w:val="003B006D"/>
    <w:rsid w:val="003E5212"/>
    <w:rsid w:val="00413F45"/>
    <w:rsid w:val="00420D31"/>
    <w:rsid w:val="00436FDE"/>
    <w:rsid w:val="00454FE9"/>
    <w:rsid w:val="004554C7"/>
    <w:rsid w:val="00467CD9"/>
    <w:rsid w:val="0048220B"/>
    <w:rsid w:val="0048249D"/>
    <w:rsid w:val="00482CF4"/>
    <w:rsid w:val="004C5048"/>
    <w:rsid w:val="004E41FE"/>
    <w:rsid w:val="004E4483"/>
    <w:rsid w:val="00531DCD"/>
    <w:rsid w:val="00550828"/>
    <w:rsid w:val="00570E66"/>
    <w:rsid w:val="005C18A8"/>
    <w:rsid w:val="005D009C"/>
    <w:rsid w:val="005D0472"/>
    <w:rsid w:val="005F0588"/>
    <w:rsid w:val="005F3701"/>
    <w:rsid w:val="005F61D5"/>
    <w:rsid w:val="00613AD1"/>
    <w:rsid w:val="00614FBA"/>
    <w:rsid w:val="00661B4D"/>
    <w:rsid w:val="00662F9F"/>
    <w:rsid w:val="00673B2F"/>
    <w:rsid w:val="006767DE"/>
    <w:rsid w:val="0069184E"/>
    <w:rsid w:val="006A113D"/>
    <w:rsid w:val="006A406D"/>
    <w:rsid w:val="006B0288"/>
    <w:rsid w:val="00711284"/>
    <w:rsid w:val="00711E29"/>
    <w:rsid w:val="0075332E"/>
    <w:rsid w:val="00783867"/>
    <w:rsid w:val="007A5515"/>
    <w:rsid w:val="007B31C5"/>
    <w:rsid w:val="007D7BA5"/>
    <w:rsid w:val="008164FE"/>
    <w:rsid w:val="00835C11"/>
    <w:rsid w:val="008404F1"/>
    <w:rsid w:val="00865059"/>
    <w:rsid w:val="00892670"/>
    <w:rsid w:val="00917E5B"/>
    <w:rsid w:val="00931BF5"/>
    <w:rsid w:val="0094242D"/>
    <w:rsid w:val="009A078E"/>
    <w:rsid w:val="009D10F1"/>
    <w:rsid w:val="009D42D2"/>
    <w:rsid w:val="00A11E90"/>
    <w:rsid w:val="00A135BA"/>
    <w:rsid w:val="00A23E82"/>
    <w:rsid w:val="00A45A0B"/>
    <w:rsid w:val="00A82338"/>
    <w:rsid w:val="00A901F0"/>
    <w:rsid w:val="00AA70B0"/>
    <w:rsid w:val="00AB21C0"/>
    <w:rsid w:val="00AC1558"/>
    <w:rsid w:val="00AF150E"/>
    <w:rsid w:val="00B06FD9"/>
    <w:rsid w:val="00B672F2"/>
    <w:rsid w:val="00B809A5"/>
    <w:rsid w:val="00B932AE"/>
    <w:rsid w:val="00B97A79"/>
    <w:rsid w:val="00BA7996"/>
    <w:rsid w:val="00BB5061"/>
    <w:rsid w:val="00BD036D"/>
    <w:rsid w:val="00BD6BDE"/>
    <w:rsid w:val="00BE3F85"/>
    <w:rsid w:val="00C0014E"/>
    <w:rsid w:val="00C15001"/>
    <w:rsid w:val="00C42EEB"/>
    <w:rsid w:val="00C44211"/>
    <w:rsid w:val="00C532EE"/>
    <w:rsid w:val="00C73052"/>
    <w:rsid w:val="00C75835"/>
    <w:rsid w:val="00C876AC"/>
    <w:rsid w:val="00CA4C84"/>
    <w:rsid w:val="00CB6060"/>
    <w:rsid w:val="00CD1C6B"/>
    <w:rsid w:val="00CE07FE"/>
    <w:rsid w:val="00CE7B79"/>
    <w:rsid w:val="00CF4DE4"/>
    <w:rsid w:val="00D026AC"/>
    <w:rsid w:val="00D03E43"/>
    <w:rsid w:val="00D223E3"/>
    <w:rsid w:val="00D42525"/>
    <w:rsid w:val="00D57E00"/>
    <w:rsid w:val="00D60C5F"/>
    <w:rsid w:val="00D60EAD"/>
    <w:rsid w:val="00DA0724"/>
    <w:rsid w:val="00DE1F6D"/>
    <w:rsid w:val="00DF1029"/>
    <w:rsid w:val="00E34D79"/>
    <w:rsid w:val="00E436A6"/>
    <w:rsid w:val="00E57DE4"/>
    <w:rsid w:val="00E712B4"/>
    <w:rsid w:val="00E77E7D"/>
    <w:rsid w:val="00EA3E03"/>
    <w:rsid w:val="00EB6F7F"/>
    <w:rsid w:val="00EC0D61"/>
    <w:rsid w:val="00ED0040"/>
    <w:rsid w:val="00EF6A8C"/>
    <w:rsid w:val="00EF7476"/>
    <w:rsid w:val="00F351ED"/>
    <w:rsid w:val="00F56484"/>
    <w:rsid w:val="00F90020"/>
    <w:rsid w:val="00F9196F"/>
    <w:rsid w:val="00FA1326"/>
    <w:rsid w:val="00FB0535"/>
    <w:rsid w:val="00FE0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535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2535A2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uiPriority w:val="99"/>
    <w:rsid w:val="00253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535A2"/>
    <w:pPr>
      <w:widowControl/>
      <w:shd w:val="clear" w:color="auto" w:fill="FFFFFF"/>
      <w:jc w:val="center"/>
    </w:pPr>
    <w:rPr>
      <w:rFonts w:eastAsia="Calibri"/>
      <w:b/>
      <w:bCs/>
      <w:color w:val="000000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2535A2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rsid w:val="00570E6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70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767DE"/>
    <w:pPr>
      <w:widowControl/>
      <w:autoSpaceDE/>
      <w:autoSpaceDN/>
      <w:adjustRightInd/>
      <w:spacing w:before="72" w:after="72"/>
    </w:pPr>
    <w:rPr>
      <w:sz w:val="24"/>
      <w:szCs w:val="24"/>
    </w:rPr>
  </w:style>
  <w:style w:type="character" w:customStyle="1" w:styleId="c2">
    <w:name w:val="c2"/>
    <w:basedOn w:val="a0"/>
    <w:rsid w:val="006767DE"/>
  </w:style>
  <w:style w:type="paragraph" w:styleId="ae">
    <w:name w:val="No Spacing"/>
    <w:uiPriority w:val="1"/>
    <w:qFormat/>
    <w:rsid w:val="00676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18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535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2535A2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uiPriority w:val="99"/>
    <w:rsid w:val="00253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535A2"/>
    <w:pPr>
      <w:widowControl/>
      <w:shd w:val="clear" w:color="auto" w:fill="FFFFFF"/>
      <w:jc w:val="center"/>
    </w:pPr>
    <w:rPr>
      <w:rFonts w:eastAsia="Calibri"/>
      <w:b/>
      <w:bCs/>
      <w:color w:val="000000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2535A2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rsid w:val="00570E6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70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767DE"/>
    <w:pPr>
      <w:widowControl/>
      <w:autoSpaceDE/>
      <w:autoSpaceDN/>
      <w:adjustRightInd/>
      <w:spacing w:before="72" w:after="72"/>
    </w:pPr>
    <w:rPr>
      <w:sz w:val="24"/>
      <w:szCs w:val="24"/>
    </w:rPr>
  </w:style>
  <w:style w:type="character" w:customStyle="1" w:styleId="c2">
    <w:name w:val="c2"/>
    <w:basedOn w:val="a0"/>
    <w:rsid w:val="006767DE"/>
  </w:style>
  <w:style w:type="paragraph" w:styleId="ae">
    <w:name w:val="No Spacing"/>
    <w:uiPriority w:val="1"/>
    <w:qFormat/>
    <w:rsid w:val="00676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18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6927A-9D50-4802-9413-0D772F10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133</cp:revision>
  <cp:lastPrinted>2018-09-05T05:41:00Z</cp:lastPrinted>
  <dcterms:created xsi:type="dcterms:W3CDTF">2018-07-23T11:43:00Z</dcterms:created>
  <dcterms:modified xsi:type="dcterms:W3CDTF">2018-09-05T05:42:00Z</dcterms:modified>
</cp:coreProperties>
</file>